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rebuchet MS" w:eastAsiaTheme="majorEastAsia" w:hAnsi="Trebuchet MS" w:cstheme="majorBidi"/>
          <w:i/>
          <w:iCs/>
          <w:color w:val="4F81BD" w:themeColor="accent1"/>
          <w:spacing w:val="15"/>
          <w:sz w:val="24"/>
          <w:szCs w:val="24"/>
          <w:lang w:eastAsia="fr-FR"/>
        </w:rPr>
        <w:id w:val="-1409305001"/>
        <w:docPartObj>
          <w:docPartGallery w:val="Cover Pages"/>
          <w:docPartUnique/>
        </w:docPartObj>
      </w:sdtPr>
      <w:sdtEndPr/>
      <w:sdtContent>
        <w:p w14:paraId="5ACEF53A" w14:textId="5491756A" w:rsidR="00F063BF" w:rsidRPr="00E62967" w:rsidRDefault="00F063BF" w:rsidP="00807FC7">
          <w:pPr>
            <w:spacing w:after="0" w:line="360" w:lineRule="auto"/>
            <w:rPr>
              <w:rFonts w:ascii="Trebuchet MS" w:hAnsi="Trebuchet MS" w:cs="Arial"/>
            </w:rPr>
          </w:pPr>
        </w:p>
        <w:p w14:paraId="5ACEF53B" w14:textId="35BAA7CE" w:rsidR="00F063BF" w:rsidRPr="00E62967" w:rsidRDefault="00F063BF" w:rsidP="00807FC7">
          <w:pPr>
            <w:spacing w:after="0" w:line="360" w:lineRule="auto"/>
            <w:rPr>
              <w:rFonts w:ascii="Trebuchet MS" w:hAnsi="Trebuchet MS" w:cs="Arial"/>
            </w:rPr>
          </w:pPr>
        </w:p>
        <w:p w14:paraId="5ACEF53C" w14:textId="497F41BC" w:rsidR="00E63FF2" w:rsidRPr="00E62967" w:rsidRDefault="00641208" w:rsidP="00807FC7">
          <w:pPr>
            <w:spacing w:after="0" w:line="360" w:lineRule="auto"/>
            <w:jc w:val="left"/>
            <w:rPr>
              <w:rFonts w:ascii="Trebuchet MS" w:hAnsi="Trebuchet MS" w:cs="Arial"/>
            </w:rPr>
          </w:pPr>
          <w:r w:rsidRPr="00E62967">
            <w:rPr>
              <w:rFonts w:ascii="Trebuchet MS" w:hAnsi="Trebuchet MS" w:cs="Arial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5ACEF650" wp14:editId="103AC368">
                    <wp:simplePos x="0" y="0"/>
                    <wp:positionH relativeFrom="column">
                      <wp:posOffset>2264824</wp:posOffset>
                    </wp:positionH>
                    <wp:positionV relativeFrom="paragraph">
                      <wp:posOffset>8419355</wp:posOffset>
                    </wp:positionV>
                    <wp:extent cx="4261899" cy="787041"/>
                    <wp:effectExtent l="0" t="0" r="0" b="0"/>
                    <wp:wrapNone/>
                    <wp:docPr id="1" name="Zone de tex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61899" cy="7870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CEF671" w14:textId="3508D664" w:rsidR="00581606" w:rsidRPr="003B006D" w:rsidRDefault="00581606" w:rsidP="00DD50B9">
                                <w:pPr>
                                  <w:spacing w:after="0" w:line="240" w:lineRule="auto"/>
                                  <w:jc w:val="right"/>
                                  <w:rPr>
                                    <w:smallCaps/>
                                    <w:color w:val="262626" w:themeColor="text1" w:themeTint="D9"/>
                                    <w:sz w:val="28"/>
                                  </w:rPr>
                                </w:pPr>
                                <w:r>
                                  <w:rPr>
                                    <w:smallCaps/>
                                    <w:color w:val="262626" w:themeColor="text1" w:themeTint="D9"/>
                                    <w:sz w:val="28"/>
                                  </w:rPr>
                                  <w:t>Territoire de l</w:t>
                                </w:r>
                                <w:r w:rsidR="00E611C7">
                                  <w:rPr>
                                    <w:smallCaps/>
                                    <w:color w:val="262626" w:themeColor="text1" w:themeTint="D9"/>
                                    <w:sz w:val="28"/>
                                  </w:rPr>
                                  <w:t>’</w:t>
                                </w:r>
                                <w:r>
                                  <w:rPr>
                                    <w:smallCaps/>
                                    <w:color w:val="262626" w:themeColor="text1" w:themeTint="D9"/>
                                    <w:sz w:val="28"/>
                                  </w:rPr>
                                  <w:t>Ouest</w:t>
                                </w:r>
                                <w:r w:rsidRPr="003B006D">
                                  <w:rPr>
                                    <w:smallCaps/>
                                    <w:color w:val="262626" w:themeColor="text1" w:themeTint="D9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14:paraId="5ACEF672" w14:textId="25BEE7A5" w:rsidR="00581606" w:rsidRPr="003B006D" w:rsidRDefault="00641208" w:rsidP="007069CE">
                                <w:pPr>
                                  <w:spacing w:after="0" w:line="240" w:lineRule="auto"/>
                                  <w:jc w:val="right"/>
                                  <w:rPr>
                                    <w:smallCaps/>
                                    <w:color w:val="262626" w:themeColor="text1" w:themeTint="D9"/>
                                    <w:sz w:val="28"/>
                                  </w:rPr>
                                </w:pPr>
                                <w:r>
                                  <w:rPr>
                                    <w:smallCaps/>
                                    <w:color w:val="262626" w:themeColor="text1" w:themeTint="D9"/>
                                    <w:sz w:val="28"/>
                                  </w:rPr>
                                  <w:t xml:space="preserve"> </w:t>
                                </w:r>
                                <w:r w:rsidR="007B6184">
                                  <w:rPr>
                                    <w:smallCaps/>
                                    <w:color w:val="262626" w:themeColor="text1" w:themeTint="D9"/>
                                    <w:sz w:val="28"/>
                                  </w:rPr>
                                  <w:t>mars</w:t>
                                </w:r>
                                <w:r>
                                  <w:rPr>
                                    <w:smallCaps/>
                                    <w:color w:val="262626" w:themeColor="text1" w:themeTint="D9"/>
                                    <w:sz w:val="28"/>
                                  </w:rPr>
                                  <w:t xml:space="preserve"> </w:t>
                                </w:r>
                                <w:r w:rsidR="00881DA4">
                                  <w:rPr>
                                    <w:smallCaps/>
                                    <w:color w:val="262626" w:themeColor="text1" w:themeTint="D9"/>
                                    <w:sz w:val="28"/>
                                  </w:rPr>
                                  <w:t>202</w:t>
                                </w:r>
                                <w:r w:rsidR="00C2160F">
                                  <w:rPr>
                                    <w:smallCaps/>
                                    <w:color w:val="262626" w:themeColor="text1" w:themeTint="D9"/>
                                    <w:sz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CEF650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" o:spid="_x0000_s1026" type="#_x0000_t202" style="position:absolute;margin-left:178.35pt;margin-top:662.95pt;width:335.6pt;height:6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" filled="f" stroked="f" strokeweight=".5pt">
                    <v:textbox>
                      <w:txbxContent>
                        <w:p w14:paraId="5ACEF671" w14:textId="3508D664" w:rsidR="00581606" w:rsidRPr="003B006D" w:rsidRDefault="00581606" w:rsidP="00DD50B9">
                          <w:pPr>
                            <w:spacing w:after="0" w:line="240" w:lineRule="auto"/>
                            <w:jc w:val="right"/>
                            <w:rPr>
                              <w:smallCaps/>
                              <w:color w:val="262626" w:themeColor="text1" w:themeTint="D9"/>
                              <w:sz w:val="28"/>
                            </w:rPr>
                          </w:pPr>
                          <w:r>
                            <w:rPr>
                              <w:smallCaps/>
                              <w:color w:val="262626" w:themeColor="text1" w:themeTint="D9"/>
                              <w:sz w:val="28"/>
                            </w:rPr>
                            <w:t>Territoire de l</w:t>
                          </w:r>
                          <w:r w:rsidR="00E611C7">
                            <w:rPr>
                              <w:smallCaps/>
                              <w:color w:val="262626" w:themeColor="text1" w:themeTint="D9"/>
                              <w:sz w:val="28"/>
                            </w:rPr>
                            <w:t>’</w:t>
                          </w:r>
                          <w:r>
                            <w:rPr>
                              <w:smallCaps/>
                              <w:color w:val="262626" w:themeColor="text1" w:themeTint="D9"/>
                              <w:sz w:val="28"/>
                            </w:rPr>
                            <w:t>Ouest</w:t>
                          </w:r>
                          <w:r w:rsidRPr="003B006D">
                            <w:rPr>
                              <w:smallCaps/>
                              <w:color w:val="262626" w:themeColor="text1" w:themeTint="D9"/>
                              <w:sz w:val="28"/>
                            </w:rPr>
                            <w:t xml:space="preserve"> </w:t>
                          </w:r>
                        </w:p>
                        <w:p w14:paraId="5ACEF672" w14:textId="25BEE7A5" w:rsidR="00581606" w:rsidRPr="003B006D" w:rsidRDefault="00641208" w:rsidP="007069CE">
                          <w:pPr>
                            <w:spacing w:after="0" w:line="240" w:lineRule="auto"/>
                            <w:jc w:val="right"/>
                            <w:rPr>
                              <w:smallCaps/>
                              <w:color w:val="262626" w:themeColor="text1" w:themeTint="D9"/>
                              <w:sz w:val="28"/>
                            </w:rPr>
                          </w:pPr>
                          <w:r>
                            <w:rPr>
                              <w:smallCaps/>
                              <w:color w:val="262626" w:themeColor="text1" w:themeTint="D9"/>
                              <w:sz w:val="28"/>
                            </w:rPr>
                            <w:t xml:space="preserve"> </w:t>
                          </w:r>
                          <w:r w:rsidR="007B6184">
                            <w:rPr>
                              <w:smallCaps/>
                              <w:color w:val="262626" w:themeColor="text1" w:themeTint="D9"/>
                              <w:sz w:val="28"/>
                            </w:rPr>
                            <w:t>mars</w:t>
                          </w:r>
                          <w:r>
                            <w:rPr>
                              <w:smallCaps/>
                              <w:color w:val="262626" w:themeColor="text1" w:themeTint="D9"/>
                              <w:sz w:val="28"/>
                            </w:rPr>
                            <w:t xml:space="preserve"> </w:t>
                          </w:r>
                          <w:r w:rsidR="00881DA4">
                            <w:rPr>
                              <w:smallCaps/>
                              <w:color w:val="262626" w:themeColor="text1" w:themeTint="D9"/>
                              <w:sz w:val="28"/>
                            </w:rPr>
                            <w:t>202</w:t>
                          </w:r>
                          <w:r w:rsidR="00C2160F">
                            <w:rPr>
                              <w:smallCaps/>
                              <w:color w:val="262626" w:themeColor="text1" w:themeTint="D9"/>
                              <w:sz w:val="28"/>
                            </w:rPr>
                            <w:t>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62967" w:rsidRPr="00E62967">
            <w:rPr>
              <w:rFonts w:ascii="Trebuchet MS" w:hAnsi="Trebuchet MS" w:cs="Arial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2368" behindDoc="0" locked="0" layoutInCell="1" allowOverlap="1" wp14:anchorId="5ACEF64A" wp14:editId="6A9AC1E1">
                    <wp:simplePos x="0" y="0"/>
                    <wp:positionH relativeFrom="page">
                      <wp:posOffset>214685</wp:posOffset>
                    </wp:positionH>
                    <wp:positionV relativeFrom="page">
                      <wp:posOffset>2528516</wp:posOffset>
                    </wp:positionV>
                    <wp:extent cx="7122160" cy="2973788"/>
                    <wp:effectExtent l="0" t="0" r="0" b="0"/>
                    <wp:wrapNone/>
                    <wp:docPr id="47" name="Rectangle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122160" cy="2973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CEF667" w14:textId="4767471E" w:rsidR="00581606" w:rsidRPr="00E62967" w:rsidRDefault="00581606" w:rsidP="00C67446">
                                <w:pPr>
                                  <w:pStyle w:val="Titre"/>
                                  <w:pBdr>
                                    <w:bottom w:val="single" w:sz="24" w:space="1" w:color="99CC00"/>
                                  </w:pBdr>
                                  <w:jc w:val="center"/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</w:pPr>
                                <w:r w:rsidRPr="00E62967"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 xml:space="preserve">Appel à </w:t>
                                </w:r>
                                <w:r w:rsidR="00E611C7" w:rsidRPr="00E62967"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>Candidature</w:t>
                                </w:r>
                              </w:p>
                              <w:p w14:paraId="5ACEF668" w14:textId="58B6E920" w:rsidR="00181570" w:rsidRPr="00E62967" w:rsidRDefault="00641208" w:rsidP="00C67446">
                                <w:pPr>
                                  <w:pStyle w:val="Titre"/>
                                  <w:pBdr>
                                    <w:bottom w:val="single" w:sz="24" w:space="1" w:color="99CC00"/>
                                  </w:pBdr>
                                  <w:jc w:val="center"/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 xml:space="preserve">atelier </w:t>
                                </w:r>
                                <w:r w:rsidR="005330A3"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>3</w:t>
                                </w:r>
                                <w:r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>, z</w:t>
                                </w:r>
                                <w:r w:rsidR="00581606" w:rsidRPr="00E62967"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>one artisanale de</w:t>
                                </w:r>
                                <w:r w:rsidR="007D04D7" w:rsidRPr="00E62967"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E611C7" w:rsidRPr="00E62967"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>Vue Belle</w:t>
                                </w:r>
                              </w:p>
                              <w:p w14:paraId="5ACEF669" w14:textId="343763DC" w:rsidR="00581606" w:rsidRPr="00E62967" w:rsidRDefault="00181570" w:rsidP="00C67446">
                                <w:pPr>
                                  <w:pStyle w:val="Titre"/>
                                  <w:pBdr>
                                    <w:bottom w:val="single" w:sz="24" w:space="1" w:color="99CC00"/>
                                  </w:pBdr>
                                  <w:jc w:val="center"/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</w:pPr>
                                <w:r w:rsidRPr="00E62967"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 xml:space="preserve">COMMUNE DE </w:t>
                                </w:r>
                                <w:r w:rsidR="007D04D7" w:rsidRPr="00E62967">
                                  <w:rPr>
                                    <w:rFonts w:ascii="Trebuchet MS" w:hAnsi="Trebuchet MS" w:cs="Arial"/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>SAINT PAUL</w:t>
                                </w:r>
                              </w:p>
                              <w:p w14:paraId="5ACEF66A" w14:textId="77777777" w:rsidR="00181570" w:rsidRPr="00E62967" w:rsidRDefault="00181570" w:rsidP="00181570">
                                <w:pPr>
                                  <w:rPr>
                                    <w:rFonts w:ascii="Trebuchet MS" w:hAnsi="Trebuchet MS"/>
                                  </w:rPr>
                                </w:pPr>
                              </w:p>
                              <w:p w14:paraId="5ACEF66B" w14:textId="77777777" w:rsidR="00581606" w:rsidRDefault="00581606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ACEF64A" id="Rectangle 47" o:spid="_x0000_s1027" style="position:absolute;margin-left:16.9pt;margin-top:199.1pt;width:560.8pt;height:234.1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" filled="f" stroked="f" strokeweight="2pt">
                    <v:textbox inset="21.6pt,1in,21.6pt">
                      <w:txbxContent>
                        <w:p w14:paraId="5ACEF667" w14:textId="4767471E" w:rsidR="00581606" w:rsidRPr="00E62967" w:rsidRDefault="00581606" w:rsidP="00C67446">
                          <w:pPr>
                            <w:pStyle w:val="Titre"/>
                            <w:pBdr>
                              <w:bottom w:val="single" w:sz="24" w:space="1" w:color="99CC00"/>
                            </w:pBdr>
                            <w:jc w:val="center"/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</w:pPr>
                          <w:r w:rsidRPr="00E62967"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  <w:t xml:space="preserve">Appel à </w:t>
                          </w:r>
                          <w:r w:rsidR="00E611C7" w:rsidRPr="00E62967"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  <w:t>Candidature</w:t>
                          </w:r>
                        </w:p>
                        <w:p w14:paraId="5ACEF668" w14:textId="58B6E920" w:rsidR="00181570" w:rsidRPr="00E62967" w:rsidRDefault="00641208" w:rsidP="00C67446">
                          <w:pPr>
                            <w:pStyle w:val="Titre"/>
                            <w:pBdr>
                              <w:bottom w:val="single" w:sz="24" w:space="1" w:color="99CC00"/>
                            </w:pBdr>
                            <w:jc w:val="center"/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  <w:t xml:space="preserve">atelier </w:t>
                          </w:r>
                          <w:r w:rsidR="005330A3"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  <w:t>3</w:t>
                          </w:r>
                          <w:r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  <w:t>, z</w:t>
                          </w:r>
                          <w:r w:rsidR="00581606" w:rsidRPr="00E62967"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  <w:t>one artisanale de</w:t>
                          </w:r>
                          <w:r w:rsidR="007D04D7" w:rsidRPr="00E62967"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  <w:t xml:space="preserve"> </w:t>
                          </w:r>
                          <w:r w:rsidR="00E611C7" w:rsidRPr="00E62967"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  <w:t>Vue Belle</w:t>
                          </w:r>
                        </w:p>
                        <w:p w14:paraId="5ACEF669" w14:textId="343763DC" w:rsidR="00581606" w:rsidRPr="00E62967" w:rsidRDefault="00181570" w:rsidP="00C67446">
                          <w:pPr>
                            <w:pStyle w:val="Titre"/>
                            <w:pBdr>
                              <w:bottom w:val="single" w:sz="24" w:space="1" w:color="99CC00"/>
                            </w:pBdr>
                            <w:jc w:val="center"/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</w:pPr>
                          <w:r w:rsidRPr="00E62967"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  <w:t xml:space="preserve">COMMUNE DE </w:t>
                          </w:r>
                          <w:r w:rsidR="007D04D7" w:rsidRPr="00E62967">
                            <w:rPr>
                              <w:rFonts w:ascii="Trebuchet MS" w:hAnsi="Trebuchet MS" w:cs="Arial"/>
                              <w:b/>
                              <w:color w:val="262626" w:themeColor="text1" w:themeTint="D9"/>
                              <w:sz w:val="44"/>
                              <w:szCs w:val="44"/>
                            </w:rPr>
                            <w:t>SAINT PAUL</w:t>
                          </w:r>
                        </w:p>
                        <w:p w14:paraId="5ACEF66A" w14:textId="77777777" w:rsidR="00181570" w:rsidRPr="00E62967" w:rsidRDefault="00181570" w:rsidP="00181570">
                          <w:pPr>
                            <w:rPr>
                              <w:rFonts w:ascii="Trebuchet MS" w:hAnsi="Trebuchet MS"/>
                            </w:rPr>
                          </w:pPr>
                        </w:p>
                        <w:p w14:paraId="5ACEF66B" w14:textId="77777777" w:rsidR="00581606" w:rsidRDefault="00581606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E611C7" w:rsidRPr="00E62967">
            <w:rPr>
              <w:rFonts w:ascii="Trebuchet MS" w:hAnsi="Trebuchet MS" w:cs="Kufam"/>
              <w:noProof/>
            </w:rPr>
            <w:drawing>
              <wp:anchor distT="0" distB="0" distL="114300" distR="114300" simplePos="0" relativeHeight="251684352" behindDoc="1" locked="0" layoutInCell="1" allowOverlap="1" wp14:anchorId="6CBDB30B" wp14:editId="79E0538C">
                <wp:simplePos x="0" y="0"/>
                <wp:positionH relativeFrom="margin">
                  <wp:align>center</wp:align>
                </wp:positionH>
                <wp:positionV relativeFrom="margin">
                  <wp:posOffset>443230</wp:posOffset>
                </wp:positionV>
                <wp:extent cx="3356883" cy="1363825"/>
                <wp:effectExtent l="0" t="0" r="0" b="8255"/>
                <wp:wrapSquare wrapText="bothSides"/>
                <wp:docPr id="7" name="Image 7" descr="\\WALY\media\DOSSIER ECHANGES COMMUNICATION\Papeteries TO 2023\Logo TCO 2023 quadr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\\WALY\media\DOSSIER ECHANGES COMMUNICATION\Papeteries TO 2023\Logo TCO 2023 quadr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6883" cy="136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81570" w:rsidRPr="00E62967">
            <w:rPr>
              <w:rFonts w:ascii="Trebuchet MS" w:hAnsi="Trebuchet MS" w:cs="Arial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5ACEF64C" wp14:editId="5ACEF64D">
                    <wp:simplePos x="0" y="0"/>
                    <wp:positionH relativeFrom="column">
                      <wp:posOffset>-465455</wp:posOffset>
                    </wp:positionH>
                    <wp:positionV relativeFrom="paragraph">
                      <wp:posOffset>4645660</wp:posOffset>
                    </wp:positionV>
                    <wp:extent cx="6659880" cy="662940"/>
                    <wp:effectExtent l="0" t="0" r="0" b="3810"/>
                    <wp:wrapNone/>
                    <wp:docPr id="3" name="Zone de text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59880" cy="662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ACEF66C" w14:textId="77777777" w:rsidR="00581606" w:rsidRPr="00436125" w:rsidRDefault="00581606" w:rsidP="00193DFD">
                                <w:pPr>
                                  <w:spacing w:after="0" w:line="360" w:lineRule="auto"/>
                                  <w:jc w:val="center"/>
                                  <w:rPr>
                                    <w:smallCaps/>
                                    <w:color w:val="99CC00"/>
                                    <w:sz w:val="56"/>
                                  </w:rPr>
                                </w:pPr>
                                <w:r>
                                  <w:rPr>
                                    <w:smallCaps/>
                                    <w:color w:val="99CC00"/>
                                    <w:sz w:val="56"/>
                                  </w:rPr>
                                  <w:t>Cahier des Charges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CEF64C" id="Zone de texte 3" o:spid="_x0000_s1028" type="#_x0000_t202" style="position:absolute;margin-left:-36.65pt;margin-top:365.8pt;width:524.4pt;height:52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" filled="f" stroked="f" strokeweight=".5pt">
                    <v:textbox>
                      <w:txbxContent>
                        <w:p w14:paraId="5ACEF66C" w14:textId="77777777" w:rsidR="00581606" w:rsidRPr="00436125" w:rsidRDefault="00581606" w:rsidP="00193DFD">
                          <w:pPr>
                            <w:spacing w:after="0" w:line="360" w:lineRule="auto"/>
                            <w:jc w:val="center"/>
                            <w:rPr>
                              <w:smallCaps/>
                              <w:color w:val="99CC00"/>
                              <w:sz w:val="56"/>
                            </w:rPr>
                          </w:pPr>
                          <w:r>
                            <w:rPr>
                              <w:smallCaps/>
                              <w:color w:val="99CC00"/>
                              <w:sz w:val="56"/>
                            </w:rPr>
                            <w:t>Cahier des Charges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81570" w:rsidRPr="00E62967">
            <w:rPr>
              <w:rFonts w:ascii="Trebuchet MS" w:hAnsi="Trebuchet MS" w:cs="Arial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0016" behindDoc="0" locked="0" layoutInCell="1" allowOverlap="1" wp14:anchorId="5ACEF64E" wp14:editId="2AA1373D">
                    <wp:simplePos x="0" y="0"/>
                    <wp:positionH relativeFrom="column">
                      <wp:posOffset>-518795</wp:posOffset>
                    </wp:positionH>
                    <wp:positionV relativeFrom="paragraph">
                      <wp:posOffset>6004560</wp:posOffset>
                    </wp:positionV>
                    <wp:extent cx="6865620" cy="1329690"/>
                    <wp:effectExtent l="0" t="0" r="0" b="3810"/>
                    <wp:wrapNone/>
                    <wp:docPr id="5" name="Zone de text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65620" cy="13296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ACEF66D" w14:textId="709FDEBF" w:rsidR="00581606" w:rsidRPr="00145FEB" w:rsidRDefault="00581606" w:rsidP="007069CE">
                                <w:pPr>
                                  <w:pBdr>
                                    <w:top w:val="single" w:sz="4" w:space="1" w:color="FFFFFF" w:themeColor="background1"/>
                                    <w:left w:val="single" w:sz="4" w:space="4" w:color="FFFFFF" w:themeColor="background1"/>
                                    <w:bottom w:val="single" w:sz="4" w:space="1" w:color="FFFFFF" w:themeColor="background1"/>
                                    <w:right w:val="single" w:sz="4" w:space="4" w:color="FFFFFF" w:themeColor="background1"/>
                                  </w:pBd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  <w:r w:rsidRPr="00145FEB"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Date limite de réception des candidatures</w:t>
                                </w:r>
                                <w:r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 :</w:t>
                                </w:r>
                                <w:r w:rsidR="00C915D3"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F70FF" w:rsidRPr="001F70FF"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7B6184" w:rsidRPr="001F70FF"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F70FF" w:rsidRPr="001F70FF"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mai</w:t>
                                </w:r>
                                <w:r w:rsidR="007B6184" w:rsidRPr="001F70FF"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65DB" w:rsidRPr="001F70FF"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C2160F" w:rsidRPr="001F70FF"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  <w:p w14:paraId="5ACEF66E" w14:textId="77777777" w:rsidR="00581606" w:rsidRPr="00145FEB" w:rsidRDefault="00581606" w:rsidP="007069CE">
                                <w:pPr>
                                  <w:pBdr>
                                    <w:top w:val="single" w:sz="4" w:space="1" w:color="FFFFFF" w:themeColor="background1"/>
                                    <w:left w:val="single" w:sz="4" w:space="4" w:color="FFFFFF" w:themeColor="background1"/>
                                    <w:bottom w:val="single" w:sz="4" w:space="1" w:color="FFFFFF" w:themeColor="background1"/>
                                    <w:right w:val="single" w:sz="4" w:space="4" w:color="FFFFFF" w:themeColor="background1"/>
                                  </w:pBd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ACEF66F" w14:textId="77777777" w:rsidR="00581606" w:rsidRPr="00145FEB" w:rsidRDefault="00581606" w:rsidP="007069CE">
                                <w:pPr>
                                  <w:pBdr>
                                    <w:top w:val="single" w:sz="4" w:space="1" w:color="FFFFFF" w:themeColor="background1"/>
                                    <w:left w:val="single" w:sz="4" w:space="4" w:color="FFFFFF" w:themeColor="background1"/>
                                    <w:bottom w:val="single" w:sz="4" w:space="1" w:color="FFFFFF" w:themeColor="background1"/>
                                    <w:right w:val="single" w:sz="4" w:space="4" w:color="FFFFFF" w:themeColor="background1"/>
                                  </w:pBd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ACEF670" w14:textId="09637EF8" w:rsidR="00581606" w:rsidRPr="00145FEB" w:rsidRDefault="00581606" w:rsidP="00181570">
                                <w:pPr>
                                  <w:pBdr>
                                    <w:top w:val="single" w:sz="4" w:space="1" w:color="FFFFFF" w:themeColor="background1"/>
                                    <w:left w:val="single" w:sz="4" w:space="4" w:color="FFFFFF" w:themeColor="background1"/>
                                    <w:bottom w:val="single" w:sz="4" w:space="1" w:color="FFFFFF" w:themeColor="background1"/>
                                    <w:right w:val="single" w:sz="4" w:space="4" w:color="FFFFFF" w:themeColor="background1"/>
                                  </w:pBdr>
                                  <w:spacing w:after="0" w:line="240" w:lineRule="auto"/>
                                  <w:jc w:val="left"/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  <w:r w:rsidRPr="00145FEB"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Lieu de dépôt des candidatures </w:t>
                                </w:r>
                                <w:r w:rsidRPr="00181570"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 w:rsidRPr="00181570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81570" w:rsidRPr="00181570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TO -</w:t>
                                </w:r>
                                <w:r w:rsidR="00181570">
                                  <w:rPr>
                                    <w:rFonts w:ascii="Arial" w:hAnsi="Arial" w:cs="Arial"/>
                                    <w:small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E611C7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262626" w:themeColor="text1" w:themeTint="D9"/>
                                    <w:sz w:val="32"/>
                                    <w:szCs w:val="28"/>
                                  </w:rPr>
                                  <w:t>S</w:t>
                                </w:r>
                                <w:r w:rsidRPr="00145FEB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262626" w:themeColor="text1" w:themeTint="D9"/>
                                    <w:sz w:val="32"/>
                                    <w:szCs w:val="28"/>
                                  </w:rPr>
                                  <w:t xml:space="preserve">ervice </w:t>
                                </w:r>
                                <w:r w:rsidR="007D04D7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262626" w:themeColor="text1" w:themeTint="D9"/>
                                    <w:sz w:val="32"/>
                                    <w:szCs w:val="28"/>
                                  </w:rPr>
                                  <w:t>Innovation et Animation</w:t>
                                </w:r>
                                <w:r w:rsidRPr="00145FEB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262626" w:themeColor="text1" w:themeTint="D9"/>
                                    <w:sz w:val="32"/>
                                    <w:szCs w:val="28"/>
                                  </w:rPr>
                                  <w:t xml:space="preserve"> </w:t>
                                </w:r>
                                <w:r w:rsidRPr="00145FEB">
                                  <w:rPr>
                                    <w:rFonts w:ascii="Arial" w:hAnsi="Arial" w:cs="Arial"/>
                                    <w:b/>
                                    <w:smallCaps/>
                                    <w:color w:val="262626" w:themeColor="text1" w:themeTint="D9"/>
                                    <w:sz w:val="24"/>
                                    <w:szCs w:val="28"/>
                                  </w:rPr>
                                  <w:t>ECONOMIQUE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CEF64E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" o:spid="_x0000_s1029" type="#_x0000_t202" style="position:absolute;margin-left:-40.85pt;margin-top:472.8pt;width:540.6pt;height:104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" filled="f" stroked="f" strokeweight=".5pt">
                    <v:textbox>
                      <w:txbxContent>
                        <w:p w14:paraId="5ACEF66D" w14:textId="709FDEBF" w:rsidR="00581606" w:rsidRPr="00145FEB" w:rsidRDefault="00581606" w:rsidP="007069CE">
                          <w:pPr>
                            <w:pBdr>
                              <w:top w:val="single" w:sz="4" w:space="1" w:color="FFFFFF" w:themeColor="background1"/>
                              <w:left w:val="single" w:sz="4" w:space="4" w:color="FFFFFF" w:themeColor="background1"/>
                              <w:bottom w:val="single" w:sz="4" w:space="1" w:color="FFFFFF" w:themeColor="background1"/>
                              <w:right w:val="single" w:sz="4" w:space="4" w:color="FFFFFF" w:themeColor="background1"/>
                            </w:pBd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r w:rsidRPr="00145FEB"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>Date limite de réception des candidatures</w:t>
                          </w:r>
                          <w:r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> :</w:t>
                          </w:r>
                          <w:r w:rsidR="00C915D3"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 xml:space="preserve"> </w:t>
                          </w:r>
                          <w:r w:rsidR="001F70FF" w:rsidRPr="001F70FF"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>2</w:t>
                          </w:r>
                          <w:r w:rsidR="007B6184" w:rsidRPr="001F70FF"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 xml:space="preserve"> </w:t>
                          </w:r>
                          <w:r w:rsidR="001F70FF" w:rsidRPr="001F70FF"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>mai</w:t>
                          </w:r>
                          <w:r w:rsidR="007B6184" w:rsidRPr="001F70FF"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65DB" w:rsidRPr="001F70FF"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>202</w:t>
                          </w:r>
                          <w:r w:rsidR="00C2160F" w:rsidRPr="001F70FF"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>5</w:t>
                          </w:r>
                        </w:p>
                        <w:p w14:paraId="5ACEF66E" w14:textId="77777777" w:rsidR="00581606" w:rsidRPr="00145FEB" w:rsidRDefault="00581606" w:rsidP="007069CE">
                          <w:pPr>
                            <w:pBdr>
                              <w:top w:val="single" w:sz="4" w:space="1" w:color="FFFFFF" w:themeColor="background1"/>
                              <w:left w:val="single" w:sz="4" w:space="4" w:color="FFFFFF" w:themeColor="background1"/>
                              <w:bottom w:val="single" w:sz="4" w:space="1" w:color="FFFFFF" w:themeColor="background1"/>
                              <w:right w:val="single" w:sz="4" w:space="4" w:color="FFFFFF" w:themeColor="background1"/>
                            </w:pBd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</w:p>
                        <w:p w14:paraId="5ACEF66F" w14:textId="77777777" w:rsidR="00581606" w:rsidRPr="00145FEB" w:rsidRDefault="00581606" w:rsidP="007069CE">
                          <w:pPr>
                            <w:pBdr>
                              <w:top w:val="single" w:sz="4" w:space="1" w:color="FFFFFF" w:themeColor="background1"/>
                              <w:left w:val="single" w:sz="4" w:space="4" w:color="FFFFFF" w:themeColor="background1"/>
                              <w:bottom w:val="single" w:sz="4" w:space="1" w:color="FFFFFF" w:themeColor="background1"/>
                              <w:right w:val="single" w:sz="4" w:space="4" w:color="FFFFFF" w:themeColor="background1"/>
                            </w:pBd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</w:p>
                        <w:p w14:paraId="5ACEF670" w14:textId="09637EF8" w:rsidR="00581606" w:rsidRPr="00145FEB" w:rsidRDefault="00581606" w:rsidP="00181570">
                          <w:pPr>
                            <w:pBdr>
                              <w:top w:val="single" w:sz="4" w:space="1" w:color="FFFFFF" w:themeColor="background1"/>
                              <w:left w:val="single" w:sz="4" w:space="4" w:color="FFFFFF" w:themeColor="background1"/>
                              <w:bottom w:val="single" w:sz="4" w:space="1" w:color="FFFFFF" w:themeColor="background1"/>
                              <w:right w:val="single" w:sz="4" w:space="4" w:color="FFFFFF" w:themeColor="background1"/>
                            </w:pBdr>
                            <w:spacing w:after="0" w:line="240" w:lineRule="auto"/>
                            <w:jc w:val="left"/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r w:rsidRPr="00145FEB"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>Lieu de dépôt des candidatures </w:t>
                          </w:r>
                          <w:r w:rsidRPr="00181570"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>:</w:t>
                          </w:r>
                          <w:r w:rsidRPr="00181570">
                            <w:rPr>
                              <w:rFonts w:ascii="Arial" w:hAnsi="Arial" w:cs="Arial"/>
                              <w:b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 xml:space="preserve"> </w:t>
                          </w:r>
                          <w:r w:rsidR="00181570" w:rsidRPr="00181570">
                            <w:rPr>
                              <w:rFonts w:ascii="Arial" w:hAnsi="Arial" w:cs="Arial"/>
                              <w:b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>TO -</w:t>
                          </w:r>
                          <w:r w:rsidR="00181570">
                            <w:rPr>
                              <w:rFonts w:ascii="Arial" w:hAnsi="Arial" w:cs="Arial"/>
                              <w:smallCaps/>
                              <w:color w:val="262626" w:themeColor="text1" w:themeTint="D9"/>
                              <w:sz w:val="28"/>
                              <w:szCs w:val="28"/>
                            </w:rPr>
                            <w:t xml:space="preserve"> </w:t>
                          </w:r>
                          <w:r w:rsidR="00E611C7">
                            <w:rPr>
                              <w:rFonts w:ascii="Arial" w:hAnsi="Arial" w:cs="Arial"/>
                              <w:b/>
                              <w:smallCaps/>
                              <w:color w:val="262626" w:themeColor="text1" w:themeTint="D9"/>
                              <w:sz w:val="32"/>
                              <w:szCs w:val="28"/>
                            </w:rPr>
                            <w:t>S</w:t>
                          </w:r>
                          <w:r w:rsidRPr="00145FEB">
                            <w:rPr>
                              <w:rFonts w:ascii="Arial" w:hAnsi="Arial" w:cs="Arial"/>
                              <w:b/>
                              <w:smallCaps/>
                              <w:color w:val="262626" w:themeColor="text1" w:themeTint="D9"/>
                              <w:sz w:val="32"/>
                              <w:szCs w:val="28"/>
                            </w:rPr>
                            <w:t xml:space="preserve">ervice </w:t>
                          </w:r>
                          <w:r w:rsidR="007D04D7">
                            <w:rPr>
                              <w:rFonts w:ascii="Arial" w:hAnsi="Arial" w:cs="Arial"/>
                              <w:b/>
                              <w:smallCaps/>
                              <w:color w:val="262626" w:themeColor="text1" w:themeTint="D9"/>
                              <w:sz w:val="32"/>
                              <w:szCs w:val="28"/>
                            </w:rPr>
                            <w:t>Innovation et Animation</w:t>
                          </w:r>
                          <w:r w:rsidRPr="00145FEB">
                            <w:rPr>
                              <w:rFonts w:ascii="Arial" w:hAnsi="Arial" w:cs="Arial"/>
                              <w:b/>
                              <w:smallCaps/>
                              <w:color w:val="262626" w:themeColor="text1" w:themeTint="D9"/>
                              <w:sz w:val="32"/>
                              <w:szCs w:val="28"/>
                            </w:rPr>
                            <w:t xml:space="preserve"> </w:t>
                          </w:r>
                          <w:r w:rsidRPr="00145FEB">
                            <w:rPr>
                              <w:rFonts w:ascii="Arial" w:hAnsi="Arial" w:cs="Arial"/>
                              <w:b/>
                              <w:smallCaps/>
                              <w:color w:val="262626" w:themeColor="text1" w:themeTint="D9"/>
                              <w:sz w:val="24"/>
                              <w:szCs w:val="28"/>
                            </w:rPr>
                            <w:t>ECONOMIQUE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063BF" w:rsidRPr="00E62967">
            <w:rPr>
              <w:rFonts w:ascii="Trebuchet MS" w:hAnsi="Trebuchet MS" w:cs="Arial"/>
            </w:rPr>
            <w:br w:type="page"/>
          </w:r>
        </w:p>
        <w:p w14:paraId="23BC7915" w14:textId="656EAA95" w:rsidR="00481020" w:rsidRPr="00E62967" w:rsidRDefault="00E63FF2" w:rsidP="00807FC7">
          <w:pPr>
            <w:pStyle w:val="Sous-titre"/>
            <w:numPr>
              <w:ilvl w:val="0"/>
              <w:numId w:val="14"/>
            </w:numPr>
            <w:spacing w:after="0" w:line="360" w:lineRule="auto"/>
            <w:rPr>
              <w:rFonts w:ascii="Trebuchet MS" w:hAnsi="Trebuchet MS"/>
              <w:b/>
              <w:i w:val="0"/>
              <w:sz w:val="22"/>
              <w:szCs w:val="22"/>
              <w:u w:val="single"/>
            </w:rPr>
          </w:pPr>
          <w:r w:rsidRPr="00E62967">
            <w:rPr>
              <w:rFonts w:ascii="Trebuchet MS" w:hAnsi="Trebuchet MS"/>
              <w:b/>
              <w:i w:val="0"/>
              <w:sz w:val="22"/>
              <w:szCs w:val="22"/>
              <w:u w:val="single"/>
            </w:rPr>
            <w:lastRenderedPageBreak/>
            <w:t>Contexte</w:t>
          </w:r>
        </w:p>
      </w:sdtContent>
    </w:sdt>
    <w:p w14:paraId="5ACEF540" w14:textId="1F4CA47E" w:rsidR="00BB501B" w:rsidRPr="00E62967" w:rsidRDefault="00BB501B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Dans le cadre de ses compétences relatives à la réalisation</w:t>
      </w:r>
      <w:r w:rsidR="003C0C80" w:rsidRPr="00E62967">
        <w:rPr>
          <w:rFonts w:ascii="Trebuchet MS" w:hAnsi="Trebuchet MS" w:cs="Arial"/>
        </w:rPr>
        <w:t xml:space="preserve"> et la gestion</w:t>
      </w:r>
      <w:r w:rsidRPr="00E62967">
        <w:rPr>
          <w:rFonts w:ascii="Trebuchet MS" w:hAnsi="Trebuchet MS" w:cs="Arial"/>
        </w:rPr>
        <w:t xml:space="preserve"> de</w:t>
      </w:r>
      <w:r w:rsidR="003C0C80" w:rsidRPr="00E62967">
        <w:rPr>
          <w:rFonts w:ascii="Trebuchet MS" w:hAnsi="Trebuchet MS" w:cs="Arial"/>
        </w:rPr>
        <w:t>s</w:t>
      </w:r>
      <w:r w:rsidRPr="00E62967">
        <w:rPr>
          <w:rFonts w:ascii="Trebuchet MS" w:hAnsi="Trebuchet MS" w:cs="Arial"/>
        </w:rPr>
        <w:t xml:space="preserve"> zones d’activités économiques</w:t>
      </w:r>
      <w:r w:rsidR="003C0C80" w:rsidRPr="00E62967">
        <w:rPr>
          <w:rFonts w:ascii="Trebuchet MS" w:hAnsi="Trebuchet MS" w:cs="Arial"/>
        </w:rPr>
        <w:t xml:space="preserve"> intercommunales</w:t>
      </w:r>
      <w:r w:rsidRPr="00E62967">
        <w:rPr>
          <w:rFonts w:ascii="Trebuchet MS" w:hAnsi="Trebuchet MS" w:cs="Arial"/>
        </w:rPr>
        <w:t>, la Communauté d’Agglomération du Territoire de l</w:t>
      </w:r>
      <w:r w:rsidR="00E0186E" w:rsidRPr="00E62967">
        <w:rPr>
          <w:rFonts w:ascii="Trebuchet MS" w:hAnsi="Trebuchet MS" w:cs="Arial"/>
        </w:rPr>
        <w:t>’</w:t>
      </w:r>
      <w:r w:rsidRPr="00E62967">
        <w:rPr>
          <w:rFonts w:ascii="Trebuchet MS" w:hAnsi="Trebuchet MS" w:cs="Arial"/>
        </w:rPr>
        <w:t>Ouest accompagne le développement économique en mettant à disposition des entreprises et des organismes qui aident à leur développement, les terrains et locaux nécessaires.</w:t>
      </w:r>
    </w:p>
    <w:p w14:paraId="5ACEF54C" w14:textId="61957664" w:rsidR="00D31035" w:rsidRPr="00E62967" w:rsidRDefault="003C0C80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 xml:space="preserve">Dans ce cadre, il est proposé à la location, </w:t>
      </w:r>
      <w:r w:rsidR="00216FD4" w:rsidRPr="00E62967">
        <w:rPr>
          <w:rFonts w:ascii="Trebuchet MS" w:hAnsi="Trebuchet MS" w:cs="Arial"/>
          <w:b/>
        </w:rPr>
        <w:t>1</w:t>
      </w:r>
      <w:r w:rsidRPr="00E62967">
        <w:rPr>
          <w:rFonts w:ascii="Trebuchet MS" w:hAnsi="Trebuchet MS" w:cs="Arial"/>
          <w:b/>
        </w:rPr>
        <w:t xml:space="preserve"> atelier de </w:t>
      </w:r>
      <w:r w:rsidR="00C2160F">
        <w:rPr>
          <w:rFonts w:ascii="Trebuchet MS" w:hAnsi="Trebuchet MS" w:cs="Arial"/>
          <w:b/>
        </w:rPr>
        <w:t>364</w:t>
      </w:r>
      <w:r w:rsidR="00641208">
        <w:rPr>
          <w:rFonts w:ascii="Trebuchet MS" w:hAnsi="Trebuchet MS" w:cs="Arial"/>
          <w:b/>
        </w:rPr>
        <w:t xml:space="preserve">, </w:t>
      </w:r>
      <w:r w:rsidR="00C2160F">
        <w:rPr>
          <w:rFonts w:ascii="Trebuchet MS" w:hAnsi="Trebuchet MS" w:cs="Arial"/>
          <w:b/>
        </w:rPr>
        <w:t>43</w:t>
      </w:r>
      <w:r w:rsidRPr="00E62967">
        <w:rPr>
          <w:rFonts w:ascii="Trebuchet MS" w:hAnsi="Trebuchet MS" w:cs="Arial"/>
          <w:b/>
        </w:rPr>
        <w:t xml:space="preserve"> m² situé au sein de la zone artisanale de </w:t>
      </w:r>
      <w:r w:rsidR="00E0186E" w:rsidRPr="00E62967">
        <w:rPr>
          <w:rFonts w:ascii="Trebuchet MS" w:hAnsi="Trebuchet MS" w:cs="Arial"/>
          <w:b/>
        </w:rPr>
        <w:t>Vue Belle</w:t>
      </w:r>
      <w:r w:rsidRPr="00E62967">
        <w:rPr>
          <w:rFonts w:ascii="Trebuchet MS" w:hAnsi="Trebuchet MS" w:cs="Arial"/>
        </w:rPr>
        <w:t>.</w:t>
      </w:r>
    </w:p>
    <w:p w14:paraId="604009E8" w14:textId="77777777" w:rsidR="00807FC7" w:rsidRPr="00E62967" w:rsidRDefault="00807FC7" w:rsidP="00807FC7">
      <w:pPr>
        <w:spacing w:after="0" w:line="360" w:lineRule="auto"/>
        <w:rPr>
          <w:rFonts w:ascii="Trebuchet MS" w:hAnsi="Trebuchet MS" w:cs="Arial"/>
        </w:rPr>
      </w:pPr>
    </w:p>
    <w:p w14:paraId="5ACEF54D" w14:textId="7E90CEBE" w:rsidR="006B2397" w:rsidRPr="00E62967" w:rsidRDefault="006B2397" w:rsidP="00807FC7">
      <w:pPr>
        <w:pStyle w:val="Sous-titre"/>
        <w:numPr>
          <w:ilvl w:val="0"/>
          <w:numId w:val="14"/>
        </w:numPr>
        <w:spacing w:after="0" w:line="360" w:lineRule="auto"/>
        <w:rPr>
          <w:rFonts w:ascii="Trebuchet MS" w:hAnsi="Trebuchet MS"/>
          <w:b/>
          <w:i w:val="0"/>
          <w:sz w:val="22"/>
          <w:szCs w:val="22"/>
          <w:u w:val="single"/>
        </w:rPr>
      </w:pPr>
      <w:r w:rsidRPr="00E62967">
        <w:rPr>
          <w:rFonts w:ascii="Trebuchet MS" w:hAnsi="Trebuchet MS"/>
          <w:b/>
          <w:i w:val="0"/>
          <w:sz w:val="22"/>
          <w:szCs w:val="22"/>
          <w:u w:val="single"/>
        </w:rPr>
        <w:t>Objectifs et cadre global</w:t>
      </w:r>
    </w:p>
    <w:p w14:paraId="5ACEF54F" w14:textId="5F23DDFA" w:rsidR="00E63FF2" w:rsidRPr="00E62967" w:rsidRDefault="00E63FF2" w:rsidP="0085418D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 xml:space="preserve">Le présent appel à projet </w:t>
      </w:r>
      <w:r w:rsidR="003C0C80" w:rsidRPr="00E62967">
        <w:rPr>
          <w:rFonts w:ascii="Trebuchet MS" w:hAnsi="Trebuchet MS" w:cs="Arial"/>
        </w:rPr>
        <w:t>concerne la mise en location</w:t>
      </w:r>
      <w:r w:rsidRPr="00E62967">
        <w:rPr>
          <w:rFonts w:ascii="Trebuchet MS" w:hAnsi="Trebuchet MS" w:cs="Arial"/>
        </w:rPr>
        <w:t xml:space="preserve"> </w:t>
      </w:r>
      <w:r w:rsidR="003C0C80" w:rsidRPr="00E62967">
        <w:rPr>
          <w:rFonts w:ascii="Trebuchet MS" w:hAnsi="Trebuchet MS" w:cs="Arial"/>
        </w:rPr>
        <w:t xml:space="preserve">sur la zone d’activités de </w:t>
      </w:r>
      <w:r w:rsidR="00E0186E" w:rsidRPr="00E62967">
        <w:rPr>
          <w:rFonts w:ascii="Trebuchet MS" w:hAnsi="Trebuchet MS" w:cs="Arial"/>
        </w:rPr>
        <w:t>Vue Belle</w:t>
      </w:r>
      <w:r w:rsidR="003C0C80" w:rsidRPr="00E62967">
        <w:rPr>
          <w:rFonts w:ascii="Trebuchet MS" w:hAnsi="Trebuchet MS" w:cs="Arial"/>
        </w:rPr>
        <w:t>, d</w:t>
      </w:r>
      <w:r w:rsidR="008016DC" w:rsidRPr="00E62967">
        <w:rPr>
          <w:rFonts w:ascii="Trebuchet MS" w:hAnsi="Trebuchet MS" w:cs="Arial"/>
        </w:rPr>
        <w:t>’un</w:t>
      </w:r>
      <w:r w:rsidR="007D04D7" w:rsidRPr="00E62967">
        <w:rPr>
          <w:rFonts w:ascii="Trebuchet MS" w:hAnsi="Trebuchet MS" w:cs="Arial"/>
        </w:rPr>
        <w:t xml:space="preserve"> Atelier </w:t>
      </w:r>
      <w:r w:rsidRPr="00E62967">
        <w:rPr>
          <w:rFonts w:ascii="Trebuchet MS" w:hAnsi="Trebuchet MS" w:cs="Arial"/>
        </w:rPr>
        <w:t xml:space="preserve">à destination de porteurs de projets économiques. </w:t>
      </w:r>
    </w:p>
    <w:p w14:paraId="5ACEF550" w14:textId="5C1BEC67" w:rsidR="00E63FF2" w:rsidRPr="00E62967" w:rsidRDefault="00E63FF2" w:rsidP="0085418D">
      <w:pPr>
        <w:spacing w:after="0" w:line="360" w:lineRule="auto"/>
        <w:rPr>
          <w:rFonts w:ascii="Trebuchet MS" w:hAnsi="Trebuchet MS" w:cs="Arial"/>
          <w:b/>
        </w:rPr>
      </w:pPr>
      <w:r w:rsidRPr="00E62967">
        <w:rPr>
          <w:rFonts w:ascii="Trebuchet MS" w:hAnsi="Trebuchet MS" w:cs="Arial"/>
        </w:rPr>
        <w:t xml:space="preserve">L’objectif est de sélectionner </w:t>
      </w:r>
      <w:r w:rsidR="008016DC" w:rsidRPr="00E62967">
        <w:rPr>
          <w:rFonts w:ascii="Trebuchet MS" w:hAnsi="Trebuchet MS" w:cs="Arial"/>
        </w:rPr>
        <w:t>un</w:t>
      </w:r>
      <w:r w:rsidRPr="00E62967">
        <w:rPr>
          <w:rFonts w:ascii="Trebuchet MS" w:hAnsi="Trebuchet MS" w:cs="Arial"/>
        </w:rPr>
        <w:t xml:space="preserve"> projet d’implantation d’activité, en fonction de critères précisés ci-après, en vue d’un bail </w:t>
      </w:r>
      <w:r w:rsidR="00E0186E" w:rsidRPr="00E62967">
        <w:rPr>
          <w:rFonts w:ascii="Trebuchet MS" w:hAnsi="Trebuchet MS" w:cs="Arial"/>
        </w:rPr>
        <w:t>commercial 3/6/9 ans</w:t>
      </w:r>
      <w:r w:rsidRPr="00E62967">
        <w:rPr>
          <w:rFonts w:ascii="Trebuchet MS" w:hAnsi="Trebuchet MS" w:cs="Arial"/>
        </w:rPr>
        <w:t xml:space="preserve"> au </w:t>
      </w:r>
      <w:r w:rsidRPr="00E62967">
        <w:rPr>
          <w:rFonts w:ascii="Trebuchet MS" w:hAnsi="Trebuchet MS" w:cs="Arial"/>
          <w:b/>
        </w:rPr>
        <w:t xml:space="preserve">tarif de </w:t>
      </w:r>
      <w:r w:rsidR="002B09EE" w:rsidRPr="00E62967">
        <w:rPr>
          <w:rFonts w:ascii="Trebuchet MS" w:hAnsi="Trebuchet MS" w:cs="Arial"/>
          <w:b/>
        </w:rPr>
        <w:t>5,</w:t>
      </w:r>
      <w:r w:rsidR="00E90937">
        <w:rPr>
          <w:rFonts w:ascii="Trebuchet MS" w:hAnsi="Trebuchet MS" w:cs="Arial"/>
          <w:b/>
        </w:rPr>
        <w:t>2</w:t>
      </w:r>
      <w:r w:rsidR="00C2160F">
        <w:rPr>
          <w:rFonts w:ascii="Trebuchet MS" w:hAnsi="Trebuchet MS" w:cs="Arial"/>
          <w:b/>
        </w:rPr>
        <w:t>1</w:t>
      </w:r>
      <w:r w:rsidR="007305B6" w:rsidRPr="00E62967">
        <w:rPr>
          <w:rFonts w:ascii="Trebuchet MS" w:hAnsi="Trebuchet MS" w:cs="Arial"/>
          <w:b/>
        </w:rPr>
        <w:t xml:space="preserve"> </w:t>
      </w:r>
      <w:r w:rsidRPr="00E62967">
        <w:rPr>
          <w:rFonts w:ascii="Trebuchet MS" w:hAnsi="Trebuchet MS" w:cs="Arial"/>
          <w:b/>
        </w:rPr>
        <w:t>€/m²/</w:t>
      </w:r>
      <w:r w:rsidR="00A21934" w:rsidRPr="00E62967">
        <w:rPr>
          <w:rFonts w:ascii="Trebuchet MS" w:hAnsi="Trebuchet MS" w:cs="Arial"/>
          <w:b/>
        </w:rPr>
        <w:t xml:space="preserve">mois, </w:t>
      </w:r>
      <w:r w:rsidR="002B09EE" w:rsidRPr="00E62967">
        <w:rPr>
          <w:rFonts w:ascii="Trebuchet MS" w:hAnsi="Trebuchet MS" w:cs="Arial"/>
          <w:b/>
        </w:rPr>
        <w:t xml:space="preserve">dont </w:t>
      </w:r>
      <w:r w:rsidR="00C2160F">
        <w:rPr>
          <w:rFonts w:ascii="Trebuchet MS" w:hAnsi="Trebuchet MS" w:cs="Arial"/>
          <w:b/>
        </w:rPr>
        <w:t>0</w:t>
      </w:r>
      <w:r w:rsidR="002B09EE" w:rsidRPr="00E62967">
        <w:rPr>
          <w:rFonts w:ascii="Trebuchet MS" w:hAnsi="Trebuchet MS" w:cs="Arial"/>
          <w:b/>
        </w:rPr>
        <w:t>,</w:t>
      </w:r>
      <w:r w:rsidR="00C2160F">
        <w:rPr>
          <w:rFonts w:ascii="Trebuchet MS" w:hAnsi="Trebuchet MS" w:cs="Arial"/>
          <w:b/>
        </w:rPr>
        <w:t>71</w:t>
      </w:r>
      <w:r w:rsidR="002B09EE" w:rsidRPr="00E62967">
        <w:rPr>
          <w:rFonts w:ascii="Trebuchet MS" w:hAnsi="Trebuchet MS" w:cs="Arial"/>
          <w:b/>
        </w:rPr>
        <w:t xml:space="preserve">€ de </w:t>
      </w:r>
      <w:r w:rsidR="00193DFD" w:rsidRPr="00E62967">
        <w:rPr>
          <w:rFonts w:ascii="Trebuchet MS" w:hAnsi="Trebuchet MS" w:cs="Arial"/>
          <w:b/>
        </w:rPr>
        <w:t>charges</w:t>
      </w:r>
      <w:r w:rsidR="00E0186E" w:rsidRPr="00E62967">
        <w:rPr>
          <w:rFonts w:ascii="Trebuchet MS" w:hAnsi="Trebuchet MS" w:cs="Arial"/>
          <w:b/>
        </w:rPr>
        <w:t>.</w:t>
      </w:r>
    </w:p>
    <w:p w14:paraId="4706B9EF" w14:textId="77777777" w:rsidR="00807FC7" w:rsidRPr="00E62967" w:rsidRDefault="00807FC7" w:rsidP="00807FC7">
      <w:pPr>
        <w:spacing w:after="0" w:line="360" w:lineRule="auto"/>
        <w:rPr>
          <w:rFonts w:ascii="Trebuchet MS" w:hAnsi="Trebuchet MS" w:cs="Arial"/>
        </w:rPr>
      </w:pPr>
    </w:p>
    <w:p w14:paraId="5ACEF551" w14:textId="77777777" w:rsidR="00E63FF2" w:rsidRPr="00E62967" w:rsidRDefault="00E63FF2" w:rsidP="00807FC7">
      <w:pPr>
        <w:spacing w:after="0" w:line="360" w:lineRule="auto"/>
        <w:rPr>
          <w:rFonts w:ascii="Trebuchet MS" w:hAnsi="Trebuchet MS" w:cs="Arial"/>
          <w:u w:val="single"/>
        </w:rPr>
      </w:pPr>
      <w:bookmarkStart w:id="0" w:name="_Toc445997168"/>
      <w:r w:rsidRPr="00E62967">
        <w:rPr>
          <w:rFonts w:ascii="Trebuchet MS" w:hAnsi="Trebuchet MS" w:cs="Arial"/>
          <w:u w:val="single"/>
        </w:rPr>
        <w:t>Objet de l’appel à projet</w:t>
      </w:r>
      <w:bookmarkEnd w:id="0"/>
      <w:r w:rsidR="00E21A0F" w:rsidRPr="00E62967">
        <w:rPr>
          <w:rFonts w:ascii="Trebuchet MS" w:hAnsi="Trebuchet MS" w:cs="Arial"/>
          <w:u w:val="single"/>
        </w:rPr>
        <w:t> :</w:t>
      </w:r>
    </w:p>
    <w:p w14:paraId="5ACEF552" w14:textId="26FE19D6" w:rsidR="00E63FF2" w:rsidRPr="00E62967" w:rsidRDefault="00AD17DB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  <w:b/>
        </w:rPr>
        <w:t xml:space="preserve">Tout entreprise ou porteur de projet, intéressé par l’implantation d’une activité </w:t>
      </w:r>
      <w:r w:rsidR="00216FD4" w:rsidRPr="00E62967">
        <w:rPr>
          <w:rFonts w:ascii="Trebuchet MS" w:hAnsi="Trebuchet MS" w:cs="Arial"/>
          <w:b/>
        </w:rPr>
        <w:t>dans l’</w:t>
      </w:r>
      <w:r w:rsidR="00A21934" w:rsidRPr="00E62967">
        <w:rPr>
          <w:rFonts w:ascii="Trebuchet MS" w:hAnsi="Trebuchet MS" w:cs="Arial"/>
          <w:b/>
        </w:rPr>
        <w:t>atelier</w:t>
      </w:r>
      <w:r w:rsidRPr="00E62967">
        <w:rPr>
          <w:rFonts w:ascii="Trebuchet MS" w:hAnsi="Trebuchet MS" w:cs="Arial"/>
          <w:b/>
        </w:rPr>
        <w:t xml:space="preserve"> proposé, </w:t>
      </w:r>
      <w:r w:rsidRPr="00E62967">
        <w:rPr>
          <w:rFonts w:ascii="Trebuchet MS" w:hAnsi="Trebuchet MS" w:cs="Arial"/>
        </w:rPr>
        <w:t>devra faire acte de candidature auprès du TO. Le projet devra répondre aux objectifs poursuivis par l</w:t>
      </w:r>
      <w:r w:rsidR="008016DC" w:rsidRPr="00E62967">
        <w:rPr>
          <w:rFonts w:ascii="Trebuchet MS" w:hAnsi="Trebuchet MS" w:cs="Arial"/>
        </w:rPr>
        <w:t>e TO</w:t>
      </w:r>
      <w:r w:rsidRPr="00E62967">
        <w:rPr>
          <w:rFonts w:ascii="Trebuchet MS" w:hAnsi="Trebuchet MS" w:cs="Arial"/>
        </w:rPr>
        <w:t xml:space="preserve"> et respecter les critères ci-dessous :</w:t>
      </w:r>
    </w:p>
    <w:p w14:paraId="5ACEF553" w14:textId="3C2547F3" w:rsidR="006759D2" w:rsidRPr="00E62967" w:rsidRDefault="006759D2" w:rsidP="000C4FCD">
      <w:pPr>
        <w:spacing w:after="0" w:line="360" w:lineRule="auto"/>
        <w:rPr>
          <w:rFonts w:ascii="Trebuchet MS" w:eastAsia="Times New Roman" w:hAnsi="Trebuchet MS" w:cs="Arial"/>
          <w:bCs/>
          <w:color w:val="0000FF"/>
          <w:lang w:eastAsia="fr-FR"/>
        </w:rPr>
      </w:pPr>
    </w:p>
    <w:p w14:paraId="5ACEF558" w14:textId="7F284A02" w:rsidR="001660CF" w:rsidRPr="00E62967" w:rsidRDefault="0051049B" w:rsidP="001C311B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contextualSpacing/>
        <w:jc w:val="left"/>
        <w:rPr>
          <w:rFonts w:ascii="Trebuchet MS" w:eastAsia="Times New Roman" w:hAnsi="Trebuchet MS" w:cs="Arial"/>
          <w:lang w:eastAsia="fr-FR"/>
        </w:rPr>
      </w:pPr>
      <w:r w:rsidRPr="00E62967">
        <w:rPr>
          <w:rFonts w:ascii="Trebuchet MS" w:eastAsia="Times New Roman" w:hAnsi="Trebuchet MS" w:cs="Arial"/>
          <w:lang w:eastAsia="fr-FR"/>
        </w:rPr>
        <w:t xml:space="preserve">Les </w:t>
      </w:r>
      <w:r w:rsidR="006759D2" w:rsidRPr="00E62967">
        <w:rPr>
          <w:rFonts w:ascii="Trebuchet MS" w:eastAsia="Times New Roman" w:hAnsi="Trebuchet MS" w:cs="Arial"/>
          <w:lang w:eastAsia="fr-FR"/>
        </w:rPr>
        <w:t>entreprises ayant des activités de production, de transformation et/ou de services aux entreprises ou à des Organismes de recherche et développement ayant une activité marchande</w:t>
      </w:r>
      <w:r w:rsidR="002B09EE" w:rsidRPr="00E62967">
        <w:rPr>
          <w:rFonts w:ascii="Trebuchet MS" w:eastAsia="Times New Roman" w:hAnsi="Trebuchet MS" w:cs="Arial"/>
          <w:lang w:eastAsia="fr-FR"/>
        </w:rPr>
        <w:t>.</w:t>
      </w:r>
    </w:p>
    <w:p w14:paraId="5ACEF559" w14:textId="77777777" w:rsidR="00E06228" w:rsidRPr="00E62967" w:rsidRDefault="00E06228" w:rsidP="00807FC7">
      <w:pPr>
        <w:autoSpaceDE w:val="0"/>
        <w:autoSpaceDN w:val="0"/>
        <w:adjustRightInd w:val="0"/>
        <w:spacing w:after="0" w:line="360" w:lineRule="auto"/>
        <w:jc w:val="left"/>
        <w:rPr>
          <w:rFonts w:ascii="Trebuchet MS" w:eastAsia="Times New Roman" w:hAnsi="Trebuchet MS" w:cs="Arial"/>
          <w:bCs/>
          <w:color w:val="0000FF"/>
          <w:lang w:eastAsia="fr-FR"/>
        </w:rPr>
      </w:pPr>
    </w:p>
    <w:p w14:paraId="5ACEF55A" w14:textId="77777777" w:rsidR="001660CF" w:rsidRPr="00E62967" w:rsidRDefault="001660CF" w:rsidP="00807FC7">
      <w:pPr>
        <w:autoSpaceDE w:val="0"/>
        <w:autoSpaceDN w:val="0"/>
        <w:adjustRightInd w:val="0"/>
        <w:spacing w:after="0" w:line="360" w:lineRule="auto"/>
        <w:jc w:val="left"/>
        <w:rPr>
          <w:rFonts w:ascii="Trebuchet MS" w:eastAsia="Times New Roman" w:hAnsi="Trebuchet MS" w:cs="Arial"/>
          <w:b/>
          <w:bCs/>
          <w:lang w:eastAsia="fr-FR"/>
        </w:rPr>
      </w:pPr>
      <w:r w:rsidRPr="00E62967">
        <w:rPr>
          <w:rFonts w:ascii="Trebuchet MS" w:eastAsia="Times New Roman" w:hAnsi="Trebuchet MS" w:cs="Arial"/>
          <w:b/>
          <w:bCs/>
          <w:lang w:eastAsia="fr-FR"/>
        </w:rPr>
        <w:t>Ne sont pas éligibles :</w:t>
      </w:r>
    </w:p>
    <w:p w14:paraId="5ACEF55F" w14:textId="2E42BE0C" w:rsidR="00B725FD" w:rsidRPr="00E62967" w:rsidRDefault="00B725FD" w:rsidP="008B1DA3">
      <w:pPr>
        <w:numPr>
          <w:ilvl w:val="0"/>
          <w:numId w:val="7"/>
        </w:numPr>
        <w:autoSpaceDE w:val="0"/>
        <w:autoSpaceDN w:val="0"/>
        <w:spacing w:after="0" w:line="360" w:lineRule="auto"/>
        <w:ind w:right="-993"/>
        <w:contextualSpacing/>
        <w:rPr>
          <w:rFonts w:ascii="Trebuchet MS" w:eastAsia="Times New Roman" w:hAnsi="Trebuchet MS" w:cs="Arial"/>
          <w:iCs/>
          <w:lang w:eastAsia="fr-FR"/>
        </w:rPr>
      </w:pPr>
      <w:r w:rsidRPr="00E62967">
        <w:rPr>
          <w:rFonts w:ascii="Trebuchet MS" w:eastAsia="Times New Roman" w:hAnsi="Trebuchet MS" w:cs="Arial"/>
          <w:iCs/>
          <w:lang w:eastAsia="fr-FR"/>
        </w:rPr>
        <w:t xml:space="preserve">Secteur de la production agricole primaire, de la transformation et de la commercialisation des produits agricoles consistant à la préparation des produits à la première vente effectuée dans les exploitations agricoles, ainsi que la préparation des produits à la première vente à des revendeurs ou à des transformateurs ; </w:t>
      </w:r>
    </w:p>
    <w:p w14:paraId="5ACEF561" w14:textId="77777777" w:rsidR="00B725FD" w:rsidRPr="00E62967" w:rsidRDefault="00B725FD" w:rsidP="008B1DA3">
      <w:pPr>
        <w:numPr>
          <w:ilvl w:val="0"/>
          <w:numId w:val="7"/>
        </w:numPr>
        <w:autoSpaceDE w:val="0"/>
        <w:autoSpaceDN w:val="0"/>
        <w:spacing w:after="0" w:line="360" w:lineRule="auto"/>
        <w:ind w:right="-284"/>
        <w:contextualSpacing/>
        <w:rPr>
          <w:rFonts w:ascii="Trebuchet MS" w:eastAsia="Times New Roman" w:hAnsi="Trebuchet MS" w:cs="Arial"/>
          <w:lang w:eastAsia="fr-FR"/>
        </w:rPr>
      </w:pPr>
      <w:r w:rsidRPr="00E62967">
        <w:rPr>
          <w:rFonts w:ascii="Trebuchet MS" w:eastAsia="Times New Roman" w:hAnsi="Trebuchet MS" w:cs="Arial"/>
          <w:iCs/>
          <w:lang w:eastAsia="fr-FR"/>
        </w:rPr>
        <w:t xml:space="preserve">Secteur de la pêche et de l’aquaculture ; </w:t>
      </w:r>
    </w:p>
    <w:p w14:paraId="5ACEF563" w14:textId="77777777" w:rsidR="006759D2" w:rsidRPr="00E62967" w:rsidRDefault="006759D2" w:rsidP="008B1DA3">
      <w:pPr>
        <w:numPr>
          <w:ilvl w:val="0"/>
          <w:numId w:val="7"/>
        </w:numPr>
        <w:autoSpaceDE w:val="0"/>
        <w:autoSpaceDN w:val="0"/>
        <w:spacing w:after="0" w:line="360" w:lineRule="auto"/>
        <w:ind w:right="-284"/>
        <w:contextualSpacing/>
        <w:rPr>
          <w:rFonts w:ascii="Trebuchet MS" w:eastAsia="Times New Roman" w:hAnsi="Trebuchet MS" w:cs="Arial"/>
          <w:lang w:eastAsia="fr-FR"/>
        </w:rPr>
      </w:pPr>
      <w:r w:rsidRPr="00E62967">
        <w:rPr>
          <w:rFonts w:ascii="Trebuchet MS" w:eastAsia="Times New Roman" w:hAnsi="Trebuchet MS" w:cs="Arial"/>
          <w:iCs/>
          <w:lang w:eastAsia="fr-FR"/>
        </w:rPr>
        <w:t xml:space="preserve">Secteur de la sidérurgie, charbon, construction navale, fibres synthétiques, transports et infrastructures correspondantes, production et distribution d’énergie, et infrastructures énergétiques ; </w:t>
      </w:r>
    </w:p>
    <w:p w14:paraId="5ACEF565" w14:textId="77777777" w:rsidR="006759D2" w:rsidRPr="00E62967" w:rsidRDefault="006759D2" w:rsidP="008B1DA3">
      <w:pPr>
        <w:numPr>
          <w:ilvl w:val="0"/>
          <w:numId w:val="7"/>
        </w:numPr>
        <w:autoSpaceDE w:val="0"/>
        <w:autoSpaceDN w:val="0"/>
        <w:spacing w:after="0" w:line="360" w:lineRule="auto"/>
        <w:ind w:right="-284"/>
        <w:contextualSpacing/>
        <w:rPr>
          <w:rFonts w:ascii="Trebuchet MS" w:eastAsia="Times New Roman" w:hAnsi="Trebuchet MS" w:cs="Arial"/>
          <w:lang w:eastAsia="fr-FR"/>
        </w:rPr>
      </w:pPr>
      <w:r w:rsidRPr="00E62967">
        <w:rPr>
          <w:rFonts w:ascii="Trebuchet MS" w:eastAsia="Times New Roman" w:hAnsi="Trebuchet MS" w:cs="Arial"/>
          <w:iCs/>
          <w:lang w:eastAsia="fr-FR"/>
        </w:rPr>
        <w:t xml:space="preserve">Activité libérale ; </w:t>
      </w:r>
    </w:p>
    <w:p w14:paraId="5ACEF567" w14:textId="77777777" w:rsidR="006759D2" w:rsidRPr="00E62967" w:rsidRDefault="006759D2" w:rsidP="008B1DA3">
      <w:pPr>
        <w:numPr>
          <w:ilvl w:val="0"/>
          <w:numId w:val="7"/>
        </w:numPr>
        <w:autoSpaceDE w:val="0"/>
        <w:autoSpaceDN w:val="0"/>
        <w:spacing w:after="0" w:line="360" w:lineRule="auto"/>
        <w:ind w:right="-284"/>
        <w:contextualSpacing/>
        <w:rPr>
          <w:rFonts w:ascii="Trebuchet MS" w:eastAsia="Times New Roman" w:hAnsi="Trebuchet MS" w:cs="Arial"/>
          <w:lang w:eastAsia="fr-FR"/>
        </w:rPr>
      </w:pPr>
      <w:r w:rsidRPr="00E62967">
        <w:rPr>
          <w:rFonts w:ascii="Trebuchet MS" w:eastAsia="Times New Roman" w:hAnsi="Trebuchet MS" w:cs="Arial"/>
          <w:iCs/>
          <w:lang w:eastAsia="fr-FR"/>
        </w:rPr>
        <w:t xml:space="preserve">Activité à prédominance commerciale (le négoce de marchandises représente plus de 50 % du Chiffre d'Affaires ou la valeur ajoutée est inférieure à 25 % du CA) ; </w:t>
      </w:r>
    </w:p>
    <w:p w14:paraId="5ACEF569" w14:textId="77777777" w:rsidR="006759D2" w:rsidRPr="00E62967" w:rsidRDefault="006759D2" w:rsidP="008B1DA3">
      <w:pPr>
        <w:numPr>
          <w:ilvl w:val="0"/>
          <w:numId w:val="7"/>
        </w:numPr>
        <w:autoSpaceDE w:val="0"/>
        <w:autoSpaceDN w:val="0"/>
        <w:spacing w:after="0" w:line="360" w:lineRule="auto"/>
        <w:ind w:right="-284"/>
        <w:contextualSpacing/>
        <w:rPr>
          <w:rFonts w:ascii="Trebuchet MS" w:eastAsia="Times New Roman" w:hAnsi="Trebuchet MS" w:cs="Arial"/>
          <w:lang w:eastAsia="fr-FR"/>
        </w:rPr>
      </w:pPr>
      <w:r w:rsidRPr="00E62967">
        <w:rPr>
          <w:rFonts w:ascii="Trebuchet MS" w:eastAsia="Times New Roman" w:hAnsi="Trebuchet MS" w:cs="Arial"/>
          <w:iCs/>
          <w:lang w:eastAsia="fr-FR"/>
        </w:rPr>
        <w:t>Hébergement, restauration et loisirs.</w:t>
      </w:r>
    </w:p>
    <w:p w14:paraId="5ACEF56A" w14:textId="77777777" w:rsidR="006759D2" w:rsidRPr="00E62967" w:rsidRDefault="006759D2" w:rsidP="00807FC7">
      <w:pPr>
        <w:spacing w:after="0" w:line="360" w:lineRule="auto"/>
        <w:rPr>
          <w:rFonts w:ascii="Trebuchet MS" w:hAnsi="Trebuchet MS" w:cs="Arial"/>
        </w:rPr>
      </w:pPr>
    </w:p>
    <w:p w14:paraId="5ACEF56B" w14:textId="78A8E78F" w:rsidR="00997969" w:rsidRPr="00E62967" w:rsidRDefault="002B09EE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Les st</w:t>
      </w:r>
      <w:r w:rsidR="00FB0E07" w:rsidRPr="00E62967">
        <w:rPr>
          <w:rFonts w:ascii="Trebuchet MS" w:hAnsi="Trebuchet MS" w:cs="Arial"/>
        </w:rPr>
        <w:t>ructure</w:t>
      </w:r>
      <w:r w:rsidR="0085418D">
        <w:rPr>
          <w:rFonts w:ascii="Trebuchet MS" w:hAnsi="Trebuchet MS" w:cs="Arial"/>
        </w:rPr>
        <w:t>s</w:t>
      </w:r>
      <w:r w:rsidR="00FB0E07" w:rsidRPr="00E62967">
        <w:rPr>
          <w:rFonts w:ascii="Trebuchet MS" w:hAnsi="Trebuchet MS" w:cs="Arial"/>
        </w:rPr>
        <w:t xml:space="preserve">, </w:t>
      </w:r>
      <w:r w:rsidRPr="00E62967">
        <w:rPr>
          <w:rFonts w:ascii="Trebuchet MS" w:hAnsi="Trebuchet MS" w:cs="Arial"/>
        </w:rPr>
        <w:t>de forme</w:t>
      </w:r>
      <w:r w:rsidR="00FB0E07" w:rsidRPr="00E62967">
        <w:rPr>
          <w:rFonts w:ascii="Trebuchet MS" w:hAnsi="Trebuchet MS" w:cs="Arial"/>
        </w:rPr>
        <w:t xml:space="preserve"> associative</w:t>
      </w:r>
      <w:r w:rsidR="00220E02" w:rsidRPr="00E62967">
        <w:rPr>
          <w:rFonts w:ascii="Trebuchet MS" w:hAnsi="Trebuchet MS" w:cs="Arial"/>
        </w:rPr>
        <w:t xml:space="preserve"> </w:t>
      </w:r>
      <w:r w:rsidRPr="00E62967">
        <w:rPr>
          <w:rFonts w:ascii="Trebuchet MS" w:hAnsi="Trebuchet MS" w:cs="Arial"/>
        </w:rPr>
        <w:t>ne sont pas</w:t>
      </w:r>
      <w:r w:rsidR="00FB0E07" w:rsidRPr="00E62967">
        <w:rPr>
          <w:rFonts w:ascii="Trebuchet MS" w:hAnsi="Trebuchet MS" w:cs="Arial"/>
        </w:rPr>
        <w:t xml:space="preserve"> autorisée</w:t>
      </w:r>
      <w:r w:rsidR="0085418D">
        <w:rPr>
          <w:rFonts w:ascii="Trebuchet MS" w:hAnsi="Trebuchet MS" w:cs="Arial"/>
        </w:rPr>
        <w:t>s</w:t>
      </w:r>
      <w:r w:rsidR="00FB0E07" w:rsidRPr="00E62967">
        <w:rPr>
          <w:rFonts w:ascii="Trebuchet MS" w:hAnsi="Trebuchet MS" w:cs="Arial"/>
        </w:rPr>
        <w:t>.</w:t>
      </w:r>
    </w:p>
    <w:p w14:paraId="5ACEF56C" w14:textId="77777777" w:rsidR="00AD6710" w:rsidRPr="00E62967" w:rsidRDefault="00AD6710" w:rsidP="00807FC7">
      <w:pPr>
        <w:spacing w:after="0" w:line="360" w:lineRule="auto"/>
        <w:rPr>
          <w:rFonts w:ascii="Trebuchet MS" w:hAnsi="Trebuchet MS" w:cs="Arial"/>
        </w:rPr>
      </w:pPr>
    </w:p>
    <w:p w14:paraId="6CBCAA00" w14:textId="47928F6C" w:rsidR="00807FC7" w:rsidRPr="00E62967" w:rsidRDefault="000E22C6" w:rsidP="005B2197">
      <w:pPr>
        <w:pStyle w:val="Sous-titre"/>
        <w:numPr>
          <w:ilvl w:val="0"/>
          <w:numId w:val="14"/>
        </w:numPr>
        <w:spacing w:after="0" w:line="360" w:lineRule="auto"/>
        <w:rPr>
          <w:rFonts w:ascii="Trebuchet MS" w:hAnsi="Trebuchet MS"/>
          <w:b/>
          <w:sz w:val="22"/>
          <w:szCs w:val="22"/>
        </w:rPr>
      </w:pPr>
      <w:r w:rsidRPr="00E62967">
        <w:rPr>
          <w:rFonts w:ascii="Trebuchet MS" w:hAnsi="Trebuchet MS"/>
          <w:b/>
          <w:i w:val="0"/>
          <w:sz w:val="22"/>
          <w:szCs w:val="22"/>
          <w:u w:val="single"/>
        </w:rPr>
        <w:t>L</w:t>
      </w:r>
      <w:r w:rsidR="008016DC" w:rsidRPr="00E62967">
        <w:rPr>
          <w:rFonts w:ascii="Trebuchet MS" w:hAnsi="Trebuchet MS"/>
          <w:b/>
          <w:i w:val="0"/>
          <w:sz w:val="22"/>
          <w:szCs w:val="22"/>
          <w:u w:val="single"/>
        </w:rPr>
        <w:t>’</w:t>
      </w:r>
      <w:r w:rsidR="003E1027" w:rsidRPr="00E62967">
        <w:rPr>
          <w:rFonts w:ascii="Trebuchet MS" w:hAnsi="Trebuchet MS"/>
          <w:b/>
          <w:i w:val="0"/>
          <w:sz w:val="22"/>
          <w:szCs w:val="22"/>
          <w:u w:val="single"/>
        </w:rPr>
        <w:t xml:space="preserve">atelier </w:t>
      </w:r>
      <w:r w:rsidR="00DD50B9" w:rsidRPr="00E62967">
        <w:rPr>
          <w:rFonts w:ascii="Trebuchet MS" w:hAnsi="Trebuchet MS"/>
          <w:b/>
          <w:i w:val="0"/>
          <w:sz w:val="22"/>
          <w:szCs w:val="22"/>
          <w:u w:val="single"/>
        </w:rPr>
        <w:t>concern</w:t>
      </w:r>
      <w:r w:rsidR="00AE099F" w:rsidRPr="00E62967">
        <w:rPr>
          <w:rFonts w:ascii="Trebuchet MS" w:hAnsi="Trebuchet MS"/>
          <w:b/>
          <w:i w:val="0"/>
          <w:sz w:val="22"/>
          <w:szCs w:val="22"/>
          <w:u w:val="single"/>
        </w:rPr>
        <w:t>é</w:t>
      </w:r>
    </w:p>
    <w:p w14:paraId="5ACEF572" w14:textId="126CB73A" w:rsidR="00AE4365" w:rsidRPr="00E62967" w:rsidRDefault="00AE4365" w:rsidP="00807FC7">
      <w:pPr>
        <w:pStyle w:val="Sous-titre"/>
        <w:numPr>
          <w:ilvl w:val="0"/>
          <w:numId w:val="0"/>
        </w:numPr>
        <w:spacing w:after="0" w:line="360" w:lineRule="auto"/>
        <w:rPr>
          <w:rFonts w:ascii="Trebuchet MS" w:hAnsi="Trebuchet MS"/>
          <w:b/>
          <w:sz w:val="22"/>
          <w:szCs w:val="22"/>
        </w:rPr>
      </w:pPr>
      <w:r w:rsidRPr="00E62967">
        <w:rPr>
          <w:rFonts w:ascii="Trebuchet MS" w:hAnsi="Trebuchet MS"/>
          <w:sz w:val="22"/>
          <w:szCs w:val="22"/>
        </w:rPr>
        <w:t xml:space="preserve">Potentiel </w:t>
      </w:r>
      <w:r w:rsidR="00AE099F" w:rsidRPr="00E62967">
        <w:rPr>
          <w:rFonts w:ascii="Trebuchet MS" w:hAnsi="Trebuchet MS"/>
          <w:sz w:val="22"/>
          <w:szCs w:val="22"/>
        </w:rPr>
        <w:t xml:space="preserve">et descriptif technique </w:t>
      </w:r>
      <w:r w:rsidRPr="00E62967">
        <w:rPr>
          <w:rFonts w:ascii="Trebuchet MS" w:hAnsi="Trebuchet MS"/>
          <w:sz w:val="22"/>
          <w:szCs w:val="22"/>
        </w:rPr>
        <w:t>de</w:t>
      </w:r>
      <w:r w:rsidR="008016DC" w:rsidRPr="00E62967">
        <w:rPr>
          <w:rFonts w:ascii="Trebuchet MS" w:hAnsi="Trebuchet MS"/>
          <w:sz w:val="22"/>
          <w:szCs w:val="22"/>
        </w:rPr>
        <w:t xml:space="preserve"> l’</w:t>
      </w:r>
      <w:r w:rsidR="003E1027" w:rsidRPr="00E62967">
        <w:rPr>
          <w:rFonts w:ascii="Trebuchet MS" w:hAnsi="Trebuchet MS"/>
          <w:sz w:val="22"/>
          <w:szCs w:val="22"/>
        </w:rPr>
        <w:t>atelier</w:t>
      </w:r>
    </w:p>
    <w:p w14:paraId="5ACEF5AD" w14:textId="7820E666" w:rsidR="009F3973" w:rsidRPr="00E62967" w:rsidRDefault="009F3973" w:rsidP="00DD2494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L</w:t>
      </w:r>
      <w:r w:rsidR="008016DC" w:rsidRPr="00E62967">
        <w:rPr>
          <w:rFonts w:ascii="Trebuchet MS" w:hAnsi="Trebuchet MS" w:cs="Arial"/>
        </w:rPr>
        <w:t>’</w:t>
      </w:r>
      <w:r w:rsidR="003E1027" w:rsidRPr="00E62967">
        <w:rPr>
          <w:rFonts w:ascii="Trebuchet MS" w:hAnsi="Trebuchet MS" w:cs="Arial"/>
        </w:rPr>
        <w:t>atelier</w:t>
      </w:r>
      <w:r w:rsidRPr="00E62967">
        <w:rPr>
          <w:rFonts w:ascii="Trebuchet MS" w:hAnsi="Trebuchet MS" w:cs="Arial"/>
        </w:rPr>
        <w:t xml:space="preserve"> faisant l’objet de l’appel à projet </w:t>
      </w:r>
      <w:r w:rsidR="008016DC" w:rsidRPr="00E62967">
        <w:rPr>
          <w:rFonts w:ascii="Trebuchet MS" w:hAnsi="Trebuchet MS" w:cs="Arial"/>
        </w:rPr>
        <w:t>e</w:t>
      </w:r>
      <w:r w:rsidR="00760295" w:rsidRPr="00E62967">
        <w:rPr>
          <w:rFonts w:ascii="Trebuchet MS" w:hAnsi="Trebuchet MS" w:cs="Arial"/>
        </w:rPr>
        <w:t>st</w:t>
      </w:r>
      <w:r w:rsidR="003E1027" w:rsidRPr="00E62967">
        <w:rPr>
          <w:rFonts w:ascii="Trebuchet MS" w:hAnsi="Trebuchet MS" w:cs="Arial"/>
        </w:rPr>
        <w:t xml:space="preserve"> situé dans la zone artisanale de </w:t>
      </w:r>
      <w:r w:rsidR="002B09EE" w:rsidRPr="00E62967">
        <w:rPr>
          <w:rFonts w:ascii="Trebuchet MS" w:hAnsi="Trebuchet MS" w:cs="Arial"/>
        </w:rPr>
        <w:t>Vue Belle à la Saline</w:t>
      </w:r>
      <w:r w:rsidR="003E1027" w:rsidRPr="00E62967">
        <w:rPr>
          <w:rFonts w:ascii="Trebuchet MS" w:hAnsi="Trebuchet MS" w:cs="Arial"/>
        </w:rPr>
        <w:t>.</w:t>
      </w:r>
    </w:p>
    <w:p w14:paraId="5ACEF5AE" w14:textId="0B7C1A34" w:rsidR="009F3973" w:rsidRPr="00E62967" w:rsidRDefault="009F3973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Le</w:t>
      </w:r>
      <w:r w:rsidR="003E1027" w:rsidRPr="00E62967">
        <w:rPr>
          <w:rFonts w:ascii="Trebuchet MS" w:hAnsi="Trebuchet MS" w:cs="Arial"/>
        </w:rPr>
        <w:t xml:space="preserve"> loca</w:t>
      </w:r>
      <w:r w:rsidR="008016DC" w:rsidRPr="00E62967">
        <w:rPr>
          <w:rFonts w:ascii="Trebuchet MS" w:hAnsi="Trebuchet MS" w:cs="Arial"/>
        </w:rPr>
        <w:t>l</w:t>
      </w:r>
      <w:r w:rsidR="0035171E" w:rsidRPr="00E62967">
        <w:rPr>
          <w:rFonts w:ascii="Trebuchet MS" w:hAnsi="Trebuchet MS" w:cs="Arial"/>
        </w:rPr>
        <w:t xml:space="preserve"> de type atelier d’une superficie de </w:t>
      </w:r>
      <w:r w:rsidR="00866D1C">
        <w:rPr>
          <w:rFonts w:ascii="Trebuchet MS" w:hAnsi="Trebuchet MS" w:cs="Arial"/>
        </w:rPr>
        <w:t>364</w:t>
      </w:r>
      <w:r w:rsidR="00641208">
        <w:rPr>
          <w:rFonts w:ascii="Trebuchet MS" w:hAnsi="Trebuchet MS" w:cs="Arial"/>
        </w:rPr>
        <w:t>, 4</w:t>
      </w:r>
      <w:r w:rsidR="00866D1C">
        <w:rPr>
          <w:rFonts w:ascii="Trebuchet MS" w:hAnsi="Trebuchet MS" w:cs="Arial"/>
        </w:rPr>
        <w:t>3</w:t>
      </w:r>
      <w:r w:rsidR="0035171E" w:rsidRPr="00E62967">
        <w:rPr>
          <w:rFonts w:ascii="Trebuchet MS" w:hAnsi="Trebuchet MS" w:cs="Arial"/>
        </w:rPr>
        <w:t xml:space="preserve"> m², </w:t>
      </w:r>
      <w:r w:rsidR="002B09EE" w:rsidRPr="00E62967">
        <w:rPr>
          <w:rFonts w:ascii="Trebuchet MS" w:hAnsi="Trebuchet MS" w:cs="Arial"/>
        </w:rPr>
        <w:t>fait partie d’un ensemble de 12 locaux d’activités de différentes tailles, clôturés constituant la zone de Vue Belle.</w:t>
      </w:r>
    </w:p>
    <w:p w14:paraId="02ABA5F3" w14:textId="17783248" w:rsidR="00AE099F" w:rsidRPr="00E62967" w:rsidRDefault="0035171E" w:rsidP="00807FC7">
      <w:pPr>
        <w:suppressAutoHyphens/>
        <w:spacing w:after="0" w:line="360" w:lineRule="auto"/>
        <w:rPr>
          <w:rFonts w:ascii="Trebuchet MS" w:hAnsi="Trebuchet MS" w:cs="Arial"/>
          <w:lang w:eastAsia="fr-FR" w:bidi="he-IL"/>
        </w:rPr>
      </w:pPr>
      <w:r w:rsidRPr="00E62967">
        <w:rPr>
          <w:rFonts w:ascii="Trebuchet MS" w:hAnsi="Trebuchet MS" w:cs="Arial"/>
          <w:lang w:eastAsia="zh-CN"/>
        </w:rPr>
        <w:t>L</w:t>
      </w:r>
      <w:r w:rsidR="008016DC" w:rsidRPr="00E62967">
        <w:rPr>
          <w:rFonts w:ascii="Trebuchet MS" w:hAnsi="Trebuchet MS" w:cs="Arial"/>
          <w:lang w:eastAsia="zh-CN"/>
        </w:rPr>
        <w:t>’</w:t>
      </w:r>
      <w:r w:rsidR="00AE099F" w:rsidRPr="00E62967">
        <w:rPr>
          <w:rFonts w:ascii="Trebuchet MS" w:hAnsi="Trebuchet MS" w:cs="Arial"/>
          <w:lang w:eastAsia="zh-CN"/>
        </w:rPr>
        <w:t xml:space="preserve">atelier </w:t>
      </w:r>
      <w:r w:rsidR="008016DC" w:rsidRPr="00E62967">
        <w:rPr>
          <w:rFonts w:ascii="Trebuchet MS" w:hAnsi="Trebuchet MS" w:cs="Arial"/>
          <w:lang w:eastAsia="zh-CN"/>
        </w:rPr>
        <w:t>est</w:t>
      </w:r>
      <w:r w:rsidR="00AE099F" w:rsidRPr="00E62967">
        <w:rPr>
          <w:rFonts w:ascii="Trebuchet MS" w:hAnsi="Trebuchet MS" w:cs="Arial"/>
          <w:lang w:eastAsia="zh-CN"/>
        </w:rPr>
        <w:t xml:space="preserve"> livré brut et </w:t>
      </w:r>
      <w:r w:rsidR="008016DC" w:rsidRPr="00E62967">
        <w:rPr>
          <w:rFonts w:ascii="Trebuchet MS" w:hAnsi="Trebuchet MS" w:cs="Arial"/>
          <w:lang w:eastAsia="zh-CN"/>
        </w:rPr>
        <w:t>est</w:t>
      </w:r>
      <w:r w:rsidR="00AE099F" w:rsidRPr="00E62967">
        <w:rPr>
          <w:rFonts w:ascii="Trebuchet MS" w:hAnsi="Trebuchet MS" w:cs="Arial"/>
          <w:lang w:eastAsia="zh-CN"/>
        </w:rPr>
        <w:t xml:space="preserve"> inadapté pour une utilisation immédiate sans aménagement préalable en lien avec l’activité</w:t>
      </w:r>
      <w:r w:rsidR="00AE099F" w:rsidRPr="00E62967">
        <w:rPr>
          <w:rFonts w:ascii="Trebuchet MS" w:hAnsi="Trebuchet MS" w:cs="Arial"/>
          <w:lang w:eastAsia="fr-FR" w:bidi="he-IL"/>
        </w:rPr>
        <w:t>.</w:t>
      </w:r>
    </w:p>
    <w:p w14:paraId="717D1C1C" w14:textId="77777777" w:rsidR="00807FC7" w:rsidRPr="00E62967" w:rsidRDefault="00807FC7" w:rsidP="00807FC7">
      <w:pPr>
        <w:suppressAutoHyphens/>
        <w:spacing w:after="0" w:line="360" w:lineRule="auto"/>
        <w:rPr>
          <w:rFonts w:ascii="Trebuchet MS" w:hAnsi="Trebuchet MS" w:cs="Arial"/>
          <w:lang w:eastAsia="zh-CN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1559"/>
        <w:gridCol w:w="1985"/>
        <w:gridCol w:w="1984"/>
        <w:gridCol w:w="2948"/>
      </w:tblGrid>
      <w:tr w:rsidR="00AE099F" w:rsidRPr="00E62967" w14:paraId="7C47AD5F" w14:textId="77777777" w:rsidTr="00FA3C10">
        <w:trPr>
          <w:trHeight w:val="526"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2FC8979D" w14:textId="175D18AD" w:rsidR="00AE099F" w:rsidRPr="00E62967" w:rsidRDefault="00AE099F" w:rsidP="00807FC7">
            <w:pPr>
              <w:suppressAutoHyphens/>
              <w:spacing w:after="0" w:line="360" w:lineRule="auto"/>
              <w:jc w:val="center"/>
              <w:rPr>
                <w:rFonts w:ascii="Trebuchet MS" w:hAnsi="Trebuchet MS" w:cs="Arial"/>
                <w:b/>
                <w:lang w:eastAsia="zh-CN"/>
              </w:rPr>
            </w:pPr>
            <w:r w:rsidRPr="00E62967">
              <w:rPr>
                <w:rFonts w:ascii="Trebuchet MS" w:hAnsi="Trebuchet MS" w:cs="Arial"/>
                <w:b/>
                <w:lang w:eastAsia="zh-CN"/>
              </w:rPr>
              <w:t>Atelier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3D6D22B3" w14:textId="77777777" w:rsidR="00AE099F" w:rsidRPr="00E62967" w:rsidRDefault="00AE099F" w:rsidP="00807FC7">
            <w:pPr>
              <w:suppressAutoHyphens/>
              <w:spacing w:after="0" w:line="360" w:lineRule="auto"/>
              <w:jc w:val="center"/>
              <w:rPr>
                <w:rFonts w:ascii="Trebuchet MS" w:hAnsi="Trebuchet MS" w:cs="Arial"/>
                <w:b/>
                <w:lang w:eastAsia="zh-CN"/>
              </w:rPr>
            </w:pPr>
            <w:r w:rsidRPr="00E62967">
              <w:rPr>
                <w:rFonts w:ascii="Trebuchet MS" w:hAnsi="Trebuchet MS" w:cs="Arial"/>
                <w:b/>
                <w:lang w:eastAsia="zh-CN"/>
              </w:rPr>
              <w:t>Superficie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1ED8FD81" w14:textId="77777777" w:rsidR="00AE099F" w:rsidRPr="00E62967" w:rsidRDefault="00AE099F" w:rsidP="00807FC7">
            <w:pPr>
              <w:suppressAutoHyphens/>
              <w:spacing w:after="0" w:line="360" w:lineRule="auto"/>
              <w:jc w:val="center"/>
              <w:rPr>
                <w:rFonts w:ascii="Trebuchet MS" w:hAnsi="Trebuchet MS" w:cs="Arial"/>
                <w:b/>
                <w:lang w:eastAsia="zh-CN"/>
              </w:rPr>
            </w:pPr>
            <w:r w:rsidRPr="00E62967">
              <w:rPr>
                <w:rFonts w:ascii="Trebuchet MS" w:hAnsi="Trebuchet MS" w:cs="Arial"/>
                <w:b/>
                <w:lang w:eastAsia="zh-CN"/>
              </w:rPr>
              <w:t>Places de stationnement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727EA496" w14:textId="50DEE691" w:rsidR="00AE099F" w:rsidRPr="00E62967" w:rsidRDefault="00AE099F" w:rsidP="00807FC7">
            <w:pPr>
              <w:suppressAutoHyphens/>
              <w:spacing w:after="0" w:line="360" w:lineRule="auto"/>
              <w:jc w:val="center"/>
              <w:rPr>
                <w:rFonts w:ascii="Trebuchet MS" w:hAnsi="Trebuchet MS" w:cs="Arial"/>
                <w:b/>
                <w:lang w:eastAsia="zh-CN"/>
              </w:rPr>
            </w:pPr>
            <w:r w:rsidRPr="00E62967">
              <w:rPr>
                <w:rFonts w:ascii="Trebuchet MS" w:hAnsi="Trebuchet MS" w:cs="Arial"/>
                <w:b/>
                <w:lang w:eastAsia="zh-CN"/>
              </w:rPr>
              <w:t>Adresse postale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7F7D12D0" w14:textId="54B7B02E" w:rsidR="00AE099F" w:rsidRPr="00E62967" w:rsidRDefault="00AE099F" w:rsidP="00807FC7">
            <w:pPr>
              <w:suppressAutoHyphens/>
              <w:spacing w:after="0" w:line="360" w:lineRule="auto"/>
              <w:jc w:val="center"/>
              <w:rPr>
                <w:rFonts w:ascii="Trebuchet MS" w:hAnsi="Trebuchet MS" w:cs="Arial"/>
                <w:lang w:eastAsia="zh-CN"/>
              </w:rPr>
            </w:pPr>
            <w:r w:rsidRPr="00E62967">
              <w:rPr>
                <w:rFonts w:ascii="Trebuchet MS" w:hAnsi="Trebuchet MS" w:cs="Arial"/>
                <w:b/>
                <w:lang w:eastAsia="zh-CN"/>
              </w:rPr>
              <w:t>Références cadastrales</w:t>
            </w:r>
          </w:p>
        </w:tc>
      </w:tr>
      <w:tr w:rsidR="00AE099F" w:rsidRPr="00E62967" w14:paraId="733AD0FF" w14:textId="77777777" w:rsidTr="00FA3C10">
        <w:trPr>
          <w:trHeight w:val="340"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581F9" w14:textId="0777ECA4" w:rsidR="00AE099F" w:rsidRPr="00E62967" w:rsidRDefault="00866D1C" w:rsidP="00D67048">
            <w:pPr>
              <w:suppressAutoHyphens/>
              <w:spacing w:after="0" w:line="360" w:lineRule="auto"/>
              <w:jc w:val="center"/>
              <w:rPr>
                <w:rFonts w:ascii="Trebuchet MS" w:hAnsi="Trebuchet MS" w:cs="Arial"/>
                <w:lang w:eastAsia="zh-CN"/>
              </w:rPr>
            </w:pPr>
            <w:r>
              <w:rPr>
                <w:rFonts w:ascii="Trebuchet MS" w:hAnsi="Trebuchet MS" w:cs="Arial"/>
                <w:b/>
                <w:lang w:eastAsia="zh-C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2821C0" w14:textId="21C830A5" w:rsidR="00AE099F" w:rsidRPr="00E62967" w:rsidRDefault="00866D1C" w:rsidP="00D67048">
            <w:pPr>
              <w:suppressAutoHyphens/>
              <w:snapToGrid w:val="0"/>
              <w:spacing w:after="0" w:line="360" w:lineRule="auto"/>
              <w:jc w:val="center"/>
              <w:rPr>
                <w:rFonts w:ascii="Trebuchet MS" w:hAnsi="Trebuchet MS" w:cs="Arial"/>
                <w:lang w:eastAsia="zh-CN"/>
              </w:rPr>
            </w:pPr>
            <w:r>
              <w:rPr>
                <w:rFonts w:ascii="Trebuchet MS" w:hAnsi="Trebuchet MS" w:cs="Arial"/>
                <w:lang w:eastAsia="zh-CN"/>
              </w:rPr>
              <w:t>364</w:t>
            </w:r>
            <w:r w:rsidR="002B09EE" w:rsidRPr="00E62967">
              <w:rPr>
                <w:rFonts w:ascii="Trebuchet MS" w:hAnsi="Trebuchet MS" w:cs="Arial"/>
                <w:lang w:eastAsia="zh-CN"/>
              </w:rPr>
              <w:t>, 4</w:t>
            </w:r>
            <w:r>
              <w:rPr>
                <w:rFonts w:ascii="Trebuchet MS" w:hAnsi="Trebuchet MS" w:cs="Arial"/>
                <w:lang w:eastAsia="zh-CN"/>
              </w:rPr>
              <w:t>3</w:t>
            </w:r>
            <w:r w:rsidR="00DC2B07" w:rsidRPr="00E62967">
              <w:rPr>
                <w:rFonts w:ascii="Trebuchet MS" w:hAnsi="Trebuchet MS" w:cs="Arial"/>
                <w:lang w:eastAsia="zh-CN"/>
              </w:rPr>
              <w:t xml:space="preserve"> m²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372A2" w14:textId="2B2A48D8" w:rsidR="00AE099F" w:rsidRPr="00E62967" w:rsidRDefault="00866D1C" w:rsidP="00D67048">
            <w:pPr>
              <w:suppressAutoHyphens/>
              <w:snapToGrid w:val="0"/>
              <w:spacing w:after="0" w:line="360" w:lineRule="auto"/>
              <w:jc w:val="center"/>
              <w:rPr>
                <w:rFonts w:ascii="Trebuchet MS" w:hAnsi="Trebuchet MS" w:cs="Arial"/>
                <w:lang w:eastAsia="zh-CN"/>
              </w:rPr>
            </w:pPr>
            <w:r>
              <w:rPr>
                <w:rFonts w:ascii="Trebuchet MS" w:hAnsi="Trebuchet MS" w:cs="Arial"/>
                <w:lang w:eastAsia="zh-CN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7166F4" w14:textId="006D93B3" w:rsidR="00AE099F" w:rsidRPr="00E62967" w:rsidRDefault="002B09EE" w:rsidP="00D67048">
            <w:pPr>
              <w:suppressAutoHyphens/>
              <w:spacing w:after="0" w:line="360" w:lineRule="auto"/>
              <w:jc w:val="center"/>
              <w:rPr>
                <w:rFonts w:ascii="Trebuchet MS" w:hAnsi="Trebuchet MS" w:cs="Arial"/>
                <w:lang w:eastAsia="zh-CN"/>
              </w:rPr>
            </w:pPr>
            <w:r w:rsidRPr="00E62967">
              <w:rPr>
                <w:rFonts w:ascii="Trebuchet MS" w:hAnsi="Trebuchet MS" w:cs="Arial"/>
              </w:rPr>
              <w:t>6</w:t>
            </w:r>
            <w:r w:rsidR="00866D1C">
              <w:rPr>
                <w:rFonts w:ascii="Trebuchet MS" w:hAnsi="Trebuchet MS" w:cs="Arial"/>
              </w:rPr>
              <w:t>2</w:t>
            </w:r>
            <w:r w:rsidRPr="00E62967">
              <w:rPr>
                <w:rFonts w:ascii="Trebuchet MS" w:hAnsi="Trebuchet MS" w:cs="Arial"/>
              </w:rPr>
              <w:t xml:space="preserve"> Rue du Lycée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757A9" w14:textId="4467F42C" w:rsidR="00AE099F" w:rsidRPr="00E62967" w:rsidRDefault="00FA3C10" w:rsidP="00D67048">
            <w:pPr>
              <w:suppressAutoHyphens/>
              <w:spacing w:after="0" w:line="360" w:lineRule="auto"/>
              <w:jc w:val="center"/>
              <w:rPr>
                <w:rFonts w:ascii="Trebuchet MS" w:hAnsi="Trebuchet MS" w:cs="Arial"/>
                <w:lang w:eastAsia="zh-CN"/>
              </w:rPr>
            </w:pPr>
            <w:r w:rsidRPr="00E62967">
              <w:rPr>
                <w:rFonts w:ascii="Trebuchet MS" w:hAnsi="Trebuchet MS" w:cs="Arial"/>
              </w:rPr>
              <w:t>EO 473 à EO 483, EO 465 et 466 et EO 487 à 490.</w:t>
            </w:r>
          </w:p>
        </w:tc>
      </w:tr>
    </w:tbl>
    <w:p w14:paraId="60BFC37B" w14:textId="7D2546FA" w:rsidR="00AE099F" w:rsidRPr="00E62967" w:rsidRDefault="00AE099F" w:rsidP="00807FC7">
      <w:pPr>
        <w:tabs>
          <w:tab w:val="left" w:pos="1080"/>
        </w:tabs>
        <w:spacing w:after="0" w:line="360" w:lineRule="auto"/>
        <w:rPr>
          <w:rFonts w:ascii="Trebuchet MS" w:hAnsi="Trebuchet MS" w:cs="Arial"/>
        </w:rPr>
      </w:pPr>
    </w:p>
    <w:p w14:paraId="7DBFF7B8" w14:textId="573FFEFF" w:rsidR="000B60F7" w:rsidRPr="00985653" w:rsidRDefault="001F3C4E" w:rsidP="001F3C4E">
      <w:pPr>
        <w:tabs>
          <w:tab w:val="left" w:pos="1080"/>
        </w:tabs>
        <w:spacing w:after="0" w:line="360" w:lineRule="auto"/>
        <w:rPr>
          <w:rFonts w:ascii="Trebuchet MS" w:hAnsi="Trebuchet MS"/>
          <w:b/>
          <w:highlight w:val="lightGray"/>
        </w:rPr>
      </w:pPr>
      <w:r w:rsidRPr="00985653">
        <w:rPr>
          <w:rFonts w:ascii="Trebuchet MS" w:hAnsi="Trebuchet MS" w:cs="Arial"/>
          <w:b/>
        </w:rPr>
        <w:t>Un Descriptif technique détaillé du local, figure au guide du locataire</w:t>
      </w:r>
      <w:r w:rsidR="00224514" w:rsidRPr="00985653">
        <w:rPr>
          <w:rFonts w:ascii="Trebuchet MS" w:hAnsi="Trebuchet MS" w:cs="Arial"/>
          <w:b/>
        </w:rPr>
        <w:t>.</w:t>
      </w:r>
    </w:p>
    <w:p w14:paraId="534BF26E" w14:textId="77777777" w:rsidR="00224514" w:rsidRDefault="00224514" w:rsidP="00065C53">
      <w:pPr>
        <w:pStyle w:val="Sous-titre"/>
        <w:spacing w:after="0" w:line="360" w:lineRule="auto"/>
        <w:rPr>
          <w:rFonts w:ascii="Trebuchet MS" w:hAnsi="Trebuchet MS"/>
          <w:sz w:val="22"/>
          <w:szCs w:val="22"/>
        </w:rPr>
      </w:pPr>
      <w:bookmarkStart w:id="1" w:name="_Hlk116372177"/>
    </w:p>
    <w:p w14:paraId="1C85D725" w14:textId="4D2659B2" w:rsidR="001A200A" w:rsidRDefault="006D3CAC" w:rsidP="00065C53">
      <w:pPr>
        <w:pStyle w:val="Sous-titre"/>
        <w:spacing w:after="0" w:line="360" w:lineRule="auto"/>
        <w:rPr>
          <w:rFonts w:ascii="Trebuchet MS" w:hAnsi="Trebuchet MS"/>
        </w:rPr>
      </w:pPr>
      <w:r w:rsidRPr="00E62967">
        <w:rPr>
          <w:rFonts w:ascii="Trebuchet MS" w:hAnsi="Trebuchet MS"/>
          <w:sz w:val="22"/>
          <w:szCs w:val="22"/>
        </w:rPr>
        <w:t xml:space="preserve">Plan </w:t>
      </w:r>
      <w:r w:rsidR="00E0466C">
        <w:rPr>
          <w:rFonts w:ascii="Trebuchet MS" w:hAnsi="Trebuchet MS"/>
          <w:sz w:val="22"/>
          <w:szCs w:val="22"/>
        </w:rPr>
        <w:t xml:space="preserve">d’implantation </w:t>
      </w:r>
      <w:r w:rsidRPr="00E62967">
        <w:rPr>
          <w:rFonts w:ascii="Trebuchet MS" w:hAnsi="Trebuchet MS"/>
          <w:sz w:val="22"/>
          <w:szCs w:val="22"/>
        </w:rPr>
        <w:t>de la zone</w:t>
      </w:r>
      <w:r w:rsidR="00186823" w:rsidRPr="00E62967">
        <w:rPr>
          <w:rFonts w:ascii="Trebuchet MS" w:hAnsi="Trebuchet MS"/>
          <w:sz w:val="22"/>
          <w:szCs w:val="22"/>
        </w:rPr>
        <w:t xml:space="preserve"> d’activités de </w:t>
      </w:r>
      <w:r w:rsidR="002D560A" w:rsidRPr="00E62967">
        <w:rPr>
          <w:rFonts w:ascii="Trebuchet MS" w:hAnsi="Trebuchet MS"/>
          <w:sz w:val="22"/>
          <w:szCs w:val="22"/>
        </w:rPr>
        <w:t>Vue Belle</w:t>
      </w:r>
      <w:r w:rsidR="00065C53">
        <w:rPr>
          <w:rFonts w:ascii="Trebuchet MS" w:hAnsi="Trebuchet MS"/>
          <w:sz w:val="22"/>
          <w:szCs w:val="22"/>
        </w:rPr>
        <w:t> :</w:t>
      </w:r>
      <w:bookmarkEnd w:id="1"/>
    </w:p>
    <w:p w14:paraId="3C5260C4" w14:textId="196AA662" w:rsidR="0098267F" w:rsidRPr="0098267F" w:rsidRDefault="00866D1C" w:rsidP="0098267F">
      <w:pPr>
        <w:rPr>
          <w:lang w:eastAsia="fr-FR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B8D7AB6" wp14:editId="63D347D9">
                <wp:simplePos x="0" y="0"/>
                <wp:positionH relativeFrom="column">
                  <wp:posOffset>3005455</wp:posOffset>
                </wp:positionH>
                <wp:positionV relativeFrom="paragraph">
                  <wp:posOffset>1376045</wp:posOffset>
                </wp:positionV>
                <wp:extent cx="1422400" cy="309245"/>
                <wp:effectExtent l="0" t="0" r="25400" b="929005"/>
                <wp:wrapNone/>
                <wp:docPr id="10" name="Bulle narrative : 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309245"/>
                        </a:xfrm>
                        <a:prstGeom prst="wedgeRoundRectCallout">
                          <a:avLst>
                            <a:gd name="adj1" fmla="val -29659"/>
                            <a:gd name="adj2" fmla="val 3492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C6169" w14:textId="423BD9D5" w:rsidR="00E0466C" w:rsidRDefault="00E0466C" w:rsidP="00E0466C">
                            <w:pPr>
                              <w:jc w:val="center"/>
                            </w:pPr>
                            <w:r>
                              <w:t>Atelier concerné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D7AB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10" o:spid="_x0000_s1030" type="#_x0000_t62" style="position:absolute;left:0;text-align:left;margin-left:236.65pt;margin-top:108.35pt;width:112pt;height:24.3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" adj="4394,86246" fillcolor="white [3201]" strokecolor="black [3200]" strokeweight="2pt">
                <v:textbox>
                  <w:txbxContent>
                    <w:p w14:paraId="3B6C6169" w14:textId="423BD9D5" w:rsidR="00E0466C" w:rsidRDefault="00E0466C" w:rsidP="00E0466C">
                      <w:pPr>
                        <w:jc w:val="center"/>
                      </w:pPr>
                      <w:r>
                        <w:t>Atelier concerné</w:t>
                      </w:r>
                    </w:p>
                  </w:txbxContent>
                </v:textbox>
              </v:shape>
            </w:pict>
          </mc:Fallback>
        </mc:AlternateContent>
      </w:r>
      <w:r w:rsidR="0098267F" w:rsidRPr="0098267F">
        <w:rPr>
          <w:noProof/>
          <w:lang w:eastAsia="fr-FR"/>
        </w:rPr>
        <w:drawing>
          <wp:inline distT="0" distB="0" distL="0" distR="0" wp14:anchorId="730882CF" wp14:editId="6AF4B289">
            <wp:extent cx="5760720" cy="4296410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84B5" w14:textId="3CB8D25A" w:rsidR="00E0466C" w:rsidRDefault="00E0466C" w:rsidP="00065C53">
      <w:pPr>
        <w:pStyle w:val="Sous-titre"/>
        <w:spacing w:after="0" w:line="360" w:lineRule="auto"/>
        <w:rPr>
          <w:rFonts w:ascii="Trebuchet MS" w:hAnsi="Trebuchet MS"/>
          <w:sz w:val="22"/>
          <w:szCs w:val="22"/>
        </w:rPr>
      </w:pPr>
    </w:p>
    <w:p w14:paraId="7D9BD213" w14:textId="11C808DF" w:rsidR="00E0466C" w:rsidRDefault="00E0466C" w:rsidP="00065C53">
      <w:pPr>
        <w:pStyle w:val="Sous-titre"/>
        <w:spacing w:after="0" w:line="360" w:lineRule="auto"/>
        <w:rPr>
          <w:rFonts w:ascii="Trebuchet MS" w:hAnsi="Trebuchet MS"/>
          <w:sz w:val="22"/>
          <w:szCs w:val="22"/>
        </w:rPr>
      </w:pPr>
    </w:p>
    <w:p w14:paraId="1086FE89" w14:textId="27C95EA3" w:rsidR="00AE099F" w:rsidRDefault="005072A3" w:rsidP="00065C53">
      <w:pPr>
        <w:pStyle w:val="Sous-titre"/>
        <w:spacing w:after="0" w:line="360" w:lineRule="auto"/>
        <w:rPr>
          <w:rFonts w:ascii="Trebuchet MS" w:hAnsi="Trebuchet MS"/>
        </w:rPr>
      </w:pPr>
      <w:r w:rsidRPr="00E62967">
        <w:rPr>
          <w:rFonts w:ascii="Trebuchet MS" w:hAnsi="Trebuchet MS"/>
          <w:sz w:val="22"/>
          <w:szCs w:val="22"/>
        </w:rPr>
        <w:lastRenderedPageBreak/>
        <w:t xml:space="preserve">Plan de </w:t>
      </w:r>
      <w:r w:rsidR="00E0466C">
        <w:rPr>
          <w:rFonts w:ascii="Trebuchet MS" w:hAnsi="Trebuchet MS"/>
          <w:sz w:val="22"/>
          <w:szCs w:val="22"/>
        </w:rPr>
        <w:t>l’</w:t>
      </w:r>
      <w:r w:rsidRPr="00E62967">
        <w:rPr>
          <w:rFonts w:ascii="Trebuchet MS" w:hAnsi="Trebuchet MS"/>
          <w:sz w:val="22"/>
          <w:szCs w:val="22"/>
        </w:rPr>
        <w:t xml:space="preserve">atelier </w:t>
      </w:r>
      <w:r w:rsidR="00424BC8">
        <w:rPr>
          <w:rFonts w:ascii="Trebuchet MS" w:hAnsi="Trebuchet MS"/>
          <w:sz w:val="22"/>
          <w:szCs w:val="22"/>
        </w:rPr>
        <w:t>3</w:t>
      </w:r>
      <w:r w:rsidR="007009B3">
        <w:rPr>
          <w:rFonts w:ascii="Trebuchet MS" w:hAnsi="Trebuchet MS"/>
          <w:sz w:val="22"/>
          <w:szCs w:val="22"/>
        </w:rPr>
        <w:t> :</w:t>
      </w:r>
    </w:p>
    <w:p w14:paraId="6820A067" w14:textId="6E770D15" w:rsidR="0098267F" w:rsidRPr="0098267F" w:rsidRDefault="00992B3C" w:rsidP="0098267F">
      <w:pPr>
        <w:rPr>
          <w:lang w:eastAsia="fr-FR"/>
        </w:rPr>
      </w:pPr>
      <w:r w:rsidRPr="00992B3C">
        <w:rPr>
          <w:noProof/>
          <w:lang w:eastAsia="fr-FR"/>
        </w:rPr>
        <w:drawing>
          <wp:inline distT="0" distB="0" distL="0" distR="0" wp14:anchorId="349DCABC" wp14:editId="5B72DDD9">
            <wp:extent cx="5760720" cy="392049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F532" w14:textId="77777777" w:rsidR="00BA5654" w:rsidRDefault="00BA5654" w:rsidP="00065C53">
      <w:pPr>
        <w:pStyle w:val="Sous-titre"/>
        <w:spacing w:after="0" w:line="360" w:lineRule="auto"/>
        <w:rPr>
          <w:rFonts w:ascii="Trebuchet MS" w:hAnsi="Trebuchet MS"/>
          <w:sz w:val="22"/>
          <w:szCs w:val="22"/>
          <w:highlight w:val="yellow"/>
        </w:rPr>
      </w:pPr>
    </w:p>
    <w:p w14:paraId="5ACEF5C0" w14:textId="00106658" w:rsidR="00AE4365" w:rsidRPr="00E62967" w:rsidRDefault="00A2473D" w:rsidP="00065C53">
      <w:pPr>
        <w:pStyle w:val="Sous-titre"/>
        <w:spacing w:after="0" w:line="360" w:lineRule="auto"/>
        <w:rPr>
          <w:rFonts w:ascii="Trebuchet MS" w:hAnsi="Trebuchet MS"/>
          <w:b/>
          <w:sz w:val="22"/>
          <w:szCs w:val="22"/>
        </w:rPr>
      </w:pPr>
      <w:r w:rsidRPr="00BA5654">
        <w:rPr>
          <w:rFonts w:ascii="Trebuchet MS" w:hAnsi="Trebuchet MS"/>
          <w:sz w:val="22"/>
          <w:szCs w:val="22"/>
        </w:rPr>
        <w:t xml:space="preserve">Photo de </w:t>
      </w:r>
      <w:r w:rsidR="00FB511B" w:rsidRPr="00BA5654">
        <w:rPr>
          <w:rFonts w:ascii="Trebuchet MS" w:hAnsi="Trebuchet MS"/>
          <w:sz w:val="22"/>
          <w:szCs w:val="22"/>
        </w:rPr>
        <w:t>l’</w:t>
      </w:r>
      <w:r w:rsidR="003E1027" w:rsidRPr="00BA5654">
        <w:rPr>
          <w:rFonts w:ascii="Trebuchet MS" w:hAnsi="Trebuchet MS"/>
          <w:sz w:val="22"/>
          <w:szCs w:val="22"/>
        </w:rPr>
        <w:t>atelier</w:t>
      </w:r>
      <w:r w:rsidR="00FB511B" w:rsidRPr="00BA5654">
        <w:rPr>
          <w:rFonts w:ascii="Trebuchet MS" w:hAnsi="Trebuchet MS"/>
          <w:sz w:val="22"/>
          <w:szCs w:val="22"/>
        </w:rPr>
        <w:t xml:space="preserve"> </w:t>
      </w:r>
      <w:r w:rsidR="00FC6C02" w:rsidRPr="00BA5654">
        <w:rPr>
          <w:rFonts w:ascii="Trebuchet MS" w:hAnsi="Trebuchet MS"/>
          <w:sz w:val="22"/>
          <w:szCs w:val="22"/>
        </w:rPr>
        <w:t>3</w:t>
      </w:r>
      <w:r w:rsidR="007009B3" w:rsidRPr="00BA5654">
        <w:rPr>
          <w:rFonts w:ascii="Trebuchet MS" w:hAnsi="Trebuchet MS"/>
          <w:sz w:val="22"/>
          <w:szCs w:val="22"/>
        </w:rPr>
        <w:t> :</w:t>
      </w:r>
    </w:p>
    <w:p w14:paraId="48B3C6FA" w14:textId="77777777" w:rsidR="00BA5654" w:rsidRDefault="00BA5654" w:rsidP="00BA5654">
      <w:pPr>
        <w:pStyle w:val="NormalWeb"/>
      </w:pPr>
      <w:r>
        <w:rPr>
          <w:noProof/>
        </w:rPr>
        <w:drawing>
          <wp:inline distT="0" distB="0" distL="0" distR="0" wp14:anchorId="33E5337F" wp14:editId="487AEA77">
            <wp:extent cx="4846899" cy="3635655"/>
            <wp:effectExtent l="0" t="0" r="0" b="3175"/>
            <wp:docPr id="6" name="Image 6" descr="C:\Users\ROBERT~1.ALA\AppData\Local\Temp\{570F5C57-9AD1-40AB-8D95-D2518D74BDB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~1.ALA\AppData\Local\Temp\{570F5C57-9AD1-40AB-8D95-D2518D74BDB3}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98" cy="364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3F47" w14:textId="2E81AAED" w:rsidR="00BA5654" w:rsidRDefault="00BA5654" w:rsidP="00BA5654">
      <w:pPr>
        <w:pStyle w:val="NormalWeb"/>
      </w:pPr>
    </w:p>
    <w:p w14:paraId="50225E8F" w14:textId="3B7828FF" w:rsidR="003C4490" w:rsidRDefault="003C4490" w:rsidP="00807FC7">
      <w:pPr>
        <w:spacing w:after="0" w:line="360" w:lineRule="auto"/>
        <w:rPr>
          <w:rFonts w:ascii="Trebuchet MS" w:hAnsi="Trebuchet MS" w:cs="Arial"/>
          <w:noProof/>
          <w:lang w:eastAsia="fr-FR"/>
        </w:rPr>
      </w:pPr>
    </w:p>
    <w:p w14:paraId="74154C80" w14:textId="7024C202" w:rsidR="00E0466C" w:rsidRDefault="00E0466C" w:rsidP="00807FC7">
      <w:pPr>
        <w:spacing w:after="0" w:line="360" w:lineRule="auto"/>
        <w:rPr>
          <w:rFonts w:ascii="Trebuchet MS" w:hAnsi="Trebuchet MS" w:cs="Arial"/>
          <w:noProof/>
          <w:lang w:eastAsia="fr-FR"/>
        </w:rPr>
      </w:pPr>
    </w:p>
    <w:p w14:paraId="5ACEF5C9" w14:textId="6AD5C2D6" w:rsidR="000E22C6" w:rsidRPr="00E62967" w:rsidRDefault="000E22C6" w:rsidP="00807FC7">
      <w:pPr>
        <w:pStyle w:val="Sous-titre"/>
        <w:numPr>
          <w:ilvl w:val="0"/>
          <w:numId w:val="14"/>
        </w:numPr>
        <w:spacing w:after="0" w:line="360" w:lineRule="auto"/>
        <w:rPr>
          <w:rFonts w:ascii="Trebuchet MS" w:hAnsi="Trebuchet MS"/>
          <w:b/>
          <w:i w:val="0"/>
          <w:sz w:val="22"/>
          <w:szCs w:val="22"/>
          <w:u w:val="single"/>
        </w:rPr>
      </w:pPr>
      <w:r w:rsidRPr="00E62967">
        <w:rPr>
          <w:rFonts w:ascii="Trebuchet MS" w:hAnsi="Trebuchet MS"/>
          <w:b/>
          <w:i w:val="0"/>
          <w:sz w:val="22"/>
          <w:szCs w:val="22"/>
          <w:u w:val="single"/>
        </w:rPr>
        <w:t>Le projet attendu</w:t>
      </w:r>
    </w:p>
    <w:p w14:paraId="5ACEF5CB" w14:textId="26A9178C" w:rsidR="005236F3" w:rsidRPr="00E62967" w:rsidRDefault="004C03F2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Le souhait d</w:t>
      </w:r>
      <w:r w:rsidR="005236F3" w:rsidRPr="00E62967">
        <w:rPr>
          <w:rFonts w:ascii="Trebuchet MS" w:hAnsi="Trebuchet MS" w:cs="Arial"/>
        </w:rPr>
        <w:t xml:space="preserve">u TCO </w:t>
      </w:r>
      <w:r w:rsidRPr="00E62967">
        <w:rPr>
          <w:rFonts w:ascii="Trebuchet MS" w:hAnsi="Trebuchet MS" w:cs="Arial"/>
        </w:rPr>
        <w:t>est de</w:t>
      </w:r>
      <w:r w:rsidR="00D660B3" w:rsidRPr="00E62967">
        <w:rPr>
          <w:rFonts w:ascii="Trebuchet MS" w:hAnsi="Trebuchet MS" w:cs="Arial"/>
        </w:rPr>
        <w:t xml:space="preserve"> </w:t>
      </w:r>
      <w:r w:rsidRPr="00E62967">
        <w:rPr>
          <w:rFonts w:ascii="Trebuchet MS" w:hAnsi="Trebuchet MS" w:cs="Arial"/>
        </w:rPr>
        <w:t>voi</w:t>
      </w:r>
      <w:r w:rsidR="005236F3" w:rsidRPr="00E62967">
        <w:rPr>
          <w:rFonts w:ascii="Trebuchet MS" w:hAnsi="Trebuchet MS" w:cs="Arial"/>
        </w:rPr>
        <w:t>r s’implanter sur la zone artisanale</w:t>
      </w:r>
      <w:r w:rsidR="008B156B" w:rsidRPr="00E62967">
        <w:rPr>
          <w:rFonts w:ascii="Trebuchet MS" w:hAnsi="Trebuchet MS" w:cs="Arial"/>
        </w:rPr>
        <w:t xml:space="preserve"> des activités nouvelles susceptibles de constituer une plus-value au regard du tissu économique </w:t>
      </w:r>
      <w:r w:rsidR="003E1027" w:rsidRPr="00E62967">
        <w:rPr>
          <w:rFonts w:ascii="Trebuchet MS" w:hAnsi="Trebuchet MS" w:cs="Arial"/>
        </w:rPr>
        <w:t>déjà présent</w:t>
      </w:r>
      <w:r w:rsidR="008B156B" w:rsidRPr="00E62967">
        <w:rPr>
          <w:rFonts w:ascii="Trebuchet MS" w:hAnsi="Trebuchet MS" w:cs="Arial"/>
        </w:rPr>
        <w:t>. Ces activités devront respecter certains critères d’éligibilités définis pour garantir la cohérence d’ensemble de la zone d’activités artisanale</w:t>
      </w:r>
      <w:r w:rsidR="001E5D07" w:rsidRPr="00E62967">
        <w:rPr>
          <w:rFonts w:ascii="Trebuchet MS" w:hAnsi="Trebuchet MS" w:cs="Arial"/>
        </w:rPr>
        <w:t xml:space="preserve"> et se conformer aux critères du FEDER qui a particip</w:t>
      </w:r>
      <w:r w:rsidR="007009B3">
        <w:rPr>
          <w:rFonts w:ascii="Trebuchet MS" w:hAnsi="Trebuchet MS" w:cs="Arial"/>
        </w:rPr>
        <w:t>é</w:t>
      </w:r>
      <w:r w:rsidR="001E5D07" w:rsidRPr="00E62967">
        <w:rPr>
          <w:rFonts w:ascii="Trebuchet MS" w:hAnsi="Trebuchet MS" w:cs="Arial"/>
        </w:rPr>
        <w:t xml:space="preserve"> au co-financement de l’opération</w:t>
      </w:r>
      <w:r w:rsidR="008B156B" w:rsidRPr="00E62967">
        <w:rPr>
          <w:rFonts w:ascii="Trebuchet MS" w:hAnsi="Trebuchet MS" w:cs="Arial"/>
        </w:rPr>
        <w:t>.</w:t>
      </w:r>
    </w:p>
    <w:p w14:paraId="380CD305" w14:textId="401B3934" w:rsidR="00E65BE9" w:rsidRPr="00E62967" w:rsidRDefault="00202098" w:rsidP="0091772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 xml:space="preserve">L’intégration des logements au projet </w:t>
      </w:r>
      <w:r w:rsidR="005236F3" w:rsidRPr="00E62967">
        <w:rPr>
          <w:rFonts w:ascii="Trebuchet MS" w:hAnsi="Trebuchet MS" w:cs="Arial"/>
        </w:rPr>
        <w:t xml:space="preserve">ne </w:t>
      </w:r>
      <w:r w:rsidRPr="00E62967">
        <w:rPr>
          <w:rFonts w:ascii="Trebuchet MS" w:hAnsi="Trebuchet MS" w:cs="Arial"/>
        </w:rPr>
        <w:t>sera</w:t>
      </w:r>
      <w:r w:rsidR="005236F3" w:rsidRPr="00E62967">
        <w:rPr>
          <w:rFonts w:ascii="Trebuchet MS" w:hAnsi="Trebuchet MS" w:cs="Arial"/>
        </w:rPr>
        <w:t xml:space="preserve"> pas</w:t>
      </w:r>
      <w:r w:rsidRPr="00E62967">
        <w:rPr>
          <w:rFonts w:ascii="Trebuchet MS" w:hAnsi="Trebuchet MS" w:cs="Arial"/>
        </w:rPr>
        <w:t xml:space="preserve"> acceptée. </w:t>
      </w:r>
    </w:p>
    <w:p w14:paraId="5ACEF5ED" w14:textId="078297F9" w:rsidR="0041100E" w:rsidRPr="00E62967" w:rsidRDefault="0012004D" w:rsidP="00807FC7">
      <w:pPr>
        <w:tabs>
          <w:tab w:val="left" w:pos="2256"/>
        </w:tabs>
        <w:spacing w:after="0" w:line="360" w:lineRule="auto"/>
        <w:ind w:left="360"/>
        <w:contextualSpacing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ab/>
      </w:r>
    </w:p>
    <w:p w14:paraId="5ACEF5F0" w14:textId="77777777" w:rsidR="0072712D" w:rsidRPr="00E62967" w:rsidRDefault="0072712D" w:rsidP="00807FC7">
      <w:pPr>
        <w:pStyle w:val="Sous-titre"/>
        <w:numPr>
          <w:ilvl w:val="0"/>
          <w:numId w:val="14"/>
        </w:numPr>
        <w:spacing w:after="0" w:line="360" w:lineRule="auto"/>
        <w:rPr>
          <w:rFonts w:ascii="Trebuchet MS" w:hAnsi="Trebuchet MS"/>
          <w:b/>
          <w:i w:val="0"/>
          <w:sz w:val="22"/>
          <w:szCs w:val="22"/>
          <w:u w:val="single"/>
        </w:rPr>
      </w:pPr>
      <w:bookmarkStart w:id="2" w:name="_Toc445997177"/>
      <w:r w:rsidRPr="00E62967">
        <w:rPr>
          <w:rFonts w:ascii="Trebuchet MS" w:hAnsi="Trebuchet MS"/>
          <w:b/>
          <w:i w:val="0"/>
          <w:sz w:val="22"/>
          <w:szCs w:val="22"/>
          <w:u w:val="single"/>
        </w:rPr>
        <w:t>Remise des candidatures</w:t>
      </w:r>
      <w:bookmarkEnd w:id="2"/>
    </w:p>
    <w:p w14:paraId="5ACEF5F1" w14:textId="56322BA2" w:rsidR="0072712D" w:rsidRPr="00E62967" w:rsidRDefault="0072712D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 xml:space="preserve">Les dossiers devront être remis avant le </w:t>
      </w:r>
      <w:r w:rsidR="007B6184" w:rsidRPr="007B6184">
        <w:rPr>
          <w:rFonts w:ascii="Trebuchet MS" w:hAnsi="Trebuchet MS" w:cs="Arial"/>
          <w:b/>
        </w:rPr>
        <w:t xml:space="preserve">2 </w:t>
      </w:r>
      <w:r w:rsidR="001F70FF">
        <w:rPr>
          <w:rFonts w:ascii="Trebuchet MS" w:hAnsi="Trebuchet MS" w:cs="Arial"/>
          <w:b/>
        </w:rPr>
        <w:t>mai</w:t>
      </w:r>
      <w:r w:rsidR="007B6184" w:rsidRPr="007B6184">
        <w:rPr>
          <w:rFonts w:ascii="Trebuchet MS" w:hAnsi="Trebuchet MS" w:cs="Arial"/>
          <w:b/>
        </w:rPr>
        <w:t xml:space="preserve"> </w:t>
      </w:r>
      <w:r w:rsidR="00EE441B" w:rsidRPr="007B6184">
        <w:rPr>
          <w:rFonts w:ascii="Trebuchet MS" w:hAnsi="Trebuchet MS" w:cs="Arial"/>
          <w:b/>
        </w:rPr>
        <w:t>202</w:t>
      </w:r>
      <w:r w:rsidR="00866D1C" w:rsidRPr="007B6184">
        <w:rPr>
          <w:rFonts w:ascii="Trebuchet MS" w:hAnsi="Trebuchet MS" w:cs="Arial"/>
          <w:b/>
        </w:rPr>
        <w:t>5</w:t>
      </w:r>
      <w:r w:rsidR="00EE441B" w:rsidRPr="007B6184">
        <w:rPr>
          <w:rFonts w:ascii="Trebuchet MS" w:hAnsi="Trebuchet MS" w:cs="Arial"/>
          <w:b/>
        </w:rPr>
        <w:t xml:space="preserve"> </w:t>
      </w:r>
      <w:r w:rsidR="00F407BD" w:rsidRPr="007B6184">
        <w:rPr>
          <w:rFonts w:ascii="Trebuchet MS" w:hAnsi="Trebuchet MS" w:cs="Arial"/>
          <w:b/>
        </w:rPr>
        <w:t xml:space="preserve">- </w:t>
      </w:r>
      <w:r w:rsidRPr="007B6184">
        <w:rPr>
          <w:rFonts w:ascii="Trebuchet MS" w:hAnsi="Trebuchet MS" w:cs="Arial"/>
          <w:b/>
        </w:rPr>
        <w:t>1</w:t>
      </w:r>
      <w:r w:rsidR="00866D1C" w:rsidRPr="007B6184">
        <w:rPr>
          <w:rFonts w:ascii="Trebuchet MS" w:hAnsi="Trebuchet MS" w:cs="Arial"/>
          <w:b/>
        </w:rPr>
        <w:t>2</w:t>
      </w:r>
      <w:r w:rsidR="00F407BD" w:rsidRPr="007B6184">
        <w:rPr>
          <w:rFonts w:ascii="Trebuchet MS" w:hAnsi="Trebuchet MS" w:cs="Arial"/>
          <w:b/>
        </w:rPr>
        <w:t xml:space="preserve"> </w:t>
      </w:r>
      <w:r w:rsidRPr="007B6184">
        <w:rPr>
          <w:rFonts w:ascii="Trebuchet MS" w:hAnsi="Trebuchet MS" w:cs="Arial"/>
          <w:b/>
        </w:rPr>
        <w:t>h</w:t>
      </w:r>
      <w:r w:rsidR="00F407BD" w:rsidRPr="007B6184">
        <w:rPr>
          <w:rFonts w:ascii="Trebuchet MS" w:hAnsi="Trebuchet MS" w:cs="Arial"/>
          <w:b/>
        </w:rPr>
        <w:t>eures</w:t>
      </w:r>
      <w:r w:rsidR="00186823" w:rsidRPr="007B6184">
        <w:rPr>
          <w:rFonts w:ascii="Trebuchet MS" w:hAnsi="Trebuchet MS" w:cs="Arial"/>
          <w:b/>
        </w:rPr>
        <w:t>.</w:t>
      </w:r>
      <w:r w:rsidRPr="00E62967">
        <w:rPr>
          <w:rFonts w:ascii="Trebuchet MS" w:hAnsi="Trebuchet MS" w:cs="Arial"/>
        </w:rPr>
        <w:t xml:space="preserve"> </w:t>
      </w:r>
    </w:p>
    <w:p w14:paraId="5ACEF5F2" w14:textId="7FA52974" w:rsidR="00B74B10" w:rsidRPr="00E62967" w:rsidRDefault="00B74B10" w:rsidP="00807FC7">
      <w:pPr>
        <w:widowControl w:val="0"/>
        <w:suppressAutoHyphens/>
        <w:autoSpaceDE w:val="0"/>
        <w:spacing w:after="0" w:line="360" w:lineRule="auto"/>
        <w:rPr>
          <w:rFonts w:ascii="Trebuchet MS" w:eastAsia="Times New Roman" w:hAnsi="Trebuchet MS" w:cs="Arial"/>
          <w:bCs/>
        </w:rPr>
      </w:pPr>
      <w:r w:rsidRPr="00E62967">
        <w:rPr>
          <w:rFonts w:ascii="Trebuchet MS" w:eastAsia="Times New Roman" w:hAnsi="Trebuchet MS" w:cs="Arial"/>
          <w:bCs/>
        </w:rPr>
        <w:t xml:space="preserve">Les dossiers de candidature devront nous parvenir par mail à </w:t>
      </w:r>
      <w:hyperlink r:id="rId13" w:history="1">
        <w:r w:rsidR="00C915D3" w:rsidRPr="00E62967">
          <w:rPr>
            <w:rStyle w:val="Lienhypertexte"/>
            <w:rFonts w:ascii="Trebuchet MS" w:eastAsia="Times New Roman" w:hAnsi="Trebuchet MS" w:cs="Arial"/>
            <w:bCs/>
          </w:rPr>
          <w:t>guichet.entreprises@tco.re</w:t>
        </w:r>
      </w:hyperlink>
      <w:r w:rsidRPr="00E62967">
        <w:rPr>
          <w:rFonts w:ascii="Trebuchet MS" w:eastAsia="Times New Roman" w:hAnsi="Trebuchet MS" w:cs="Arial"/>
          <w:bCs/>
        </w:rPr>
        <w:t>, en (version Word), les originaux suivront :</w:t>
      </w:r>
    </w:p>
    <w:p w14:paraId="5ACEF5F3" w14:textId="520B36DE" w:rsidR="00F407BD" w:rsidRPr="00E62967" w:rsidRDefault="00B74B10" w:rsidP="00807FC7">
      <w:pPr>
        <w:widowControl w:val="0"/>
        <w:suppressAutoHyphens/>
        <w:autoSpaceDE w:val="0"/>
        <w:spacing w:after="0" w:line="360" w:lineRule="auto"/>
        <w:rPr>
          <w:rFonts w:ascii="Trebuchet MS" w:eastAsia="Times New Roman" w:hAnsi="Trebuchet MS" w:cs="Arial"/>
          <w:iCs/>
        </w:rPr>
      </w:pPr>
      <w:r w:rsidRPr="00E62967">
        <w:rPr>
          <w:rFonts w:ascii="Trebuchet MS" w:eastAsia="Times New Roman" w:hAnsi="Trebuchet MS" w:cs="Arial"/>
          <w:iCs/>
        </w:rPr>
        <w:t xml:space="preserve">-   </w:t>
      </w:r>
      <w:r w:rsidR="00F407BD" w:rsidRPr="00E62967">
        <w:rPr>
          <w:rFonts w:ascii="Trebuchet MS" w:eastAsia="Times New Roman" w:hAnsi="Trebuchet MS" w:cs="Arial"/>
          <w:iCs/>
        </w:rPr>
        <w:t>soit par recommandé sous pli cacheté,</w:t>
      </w:r>
    </w:p>
    <w:p w14:paraId="5ACEF5F4" w14:textId="002978C8" w:rsidR="00F407BD" w:rsidRPr="00E62967" w:rsidRDefault="00B74B10" w:rsidP="00807FC7">
      <w:pPr>
        <w:widowControl w:val="0"/>
        <w:suppressAutoHyphens/>
        <w:autoSpaceDE w:val="0"/>
        <w:spacing w:after="0" w:line="360" w:lineRule="auto"/>
        <w:ind w:left="284" w:hanging="284"/>
        <w:rPr>
          <w:rFonts w:ascii="Trebuchet MS" w:eastAsia="Times New Roman" w:hAnsi="Trebuchet MS" w:cs="Arial"/>
          <w:bCs/>
        </w:rPr>
      </w:pPr>
      <w:r w:rsidRPr="00E62967">
        <w:rPr>
          <w:rFonts w:ascii="Trebuchet MS" w:eastAsia="Times New Roman" w:hAnsi="Trebuchet MS" w:cs="Arial"/>
          <w:iCs/>
        </w:rPr>
        <w:t>- soit déposé</w:t>
      </w:r>
      <w:r w:rsidR="00F407BD" w:rsidRPr="00E62967">
        <w:rPr>
          <w:rFonts w:ascii="Trebuchet MS" w:eastAsia="Times New Roman" w:hAnsi="Trebuchet MS" w:cs="Arial"/>
          <w:iCs/>
        </w:rPr>
        <w:t xml:space="preserve"> sous enveloppe contre récépissé au </w:t>
      </w:r>
      <w:r w:rsidR="00EE441B" w:rsidRPr="00E62967">
        <w:rPr>
          <w:rFonts w:ascii="Trebuchet MS" w:eastAsia="Times New Roman" w:hAnsi="Trebuchet MS" w:cs="Arial"/>
          <w:iCs/>
        </w:rPr>
        <w:t>S</w:t>
      </w:r>
      <w:r w:rsidR="00F407BD" w:rsidRPr="00E62967">
        <w:rPr>
          <w:rFonts w:ascii="Trebuchet MS" w:eastAsia="Times New Roman" w:hAnsi="Trebuchet MS" w:cs="Arial"/>
          <w:iCs/>
        </w:rPr>
        <w:t xml:space="preserve">ervice </w:t>
      </w:r>
      <w:r w:rsidR="00EE441B" w:rsidRPr="00E62967">
        <w:rPr>
          <w:rFonts w:ascii="Trebuchet MS" w:eastAsia="Times New Roman" w:hAnsi="Trebuchet MS" w:cs="Arial"/>
          <w:bCs/>
        </w:rPr>
        <w:t>Innovation et Animation Economique</w:t>
      </w:r>
      <w:r w:rsidR="00F407BD" w:rsidRPr="00E62967">
        <w:rPr>
          <w:rFonts w:ascii="Trebuchet MS" w:eastAsia="Times New Roman" w:hAnsi="Trebuchet MS" w:cs="Arial"/>
          <w:bCs/>
        </w:rPr>
        <w:t>, à l’adresse suivante :</w:t>
      </w:r>
    </w:p>
    <w:p w14:paraId="5ACEF5F5" w14:textId="77777777" w:rsidR="00F407BD" w:rsidRPr="00E62967" w:rsidRDefault="00F407BD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Trebuchet MS" w:eastAsia="Times New Roman" w:hAnsi="Trebuchet MS" w:cs="Arial"/>
          <w:bCs/>
        </w:rPr>
      </w:pPr>
      <w:r w:rsidRPr="00E62967">
        <w:rPr>
          <w:rFonts w:ascii="Trebuchet MS" w:eastAsia="Times New Roman" w:hAnsi="Trebuchet MS" w:cs="Arial"/>
          <w:bCs/>
        </w:rPr>
        <w:t>TERRITOIRE DE LA COTE OUEST</w:t>
      </w:r>
    </w:p>
    <w:p w14:paraId="5ACEF5F6" w14:textId="51B1E788" w:rsidR="00F407BD" w:rsidRPr="00E62967" w:rsidRDefault="00F407BD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Trebuchet MS" w:hAnsi="Trebuchet MS" w:cs="Arial"/>
          <w:bCs/>
          <w:iCs/>
        </w:rPr>
      </w:pPr>
      <w:r w:rsidRPr="00E62967">
        <w:rPr>
          <w:rFonts w:ascii="Trebuchet MS" w:hAnsi="Trebuchet MS" w:cs="Arial"/>
          <w:bCs/>
          <w:iCs/>
        </w:rPr>
        <w:t>Appel à Projet</w:t>
      </w:r>
      <w:r w:rsidR="008C6E38" w:rsidRPr="00E62967">
        <w:rPr>
          <w:rFonts w:ascii="Trebuchet MS" w:hAnsi="Trebuchet MS" w:cs="Arial"/>
          <w:bCs/>
          <w:iCs/>
        </w:rPr>
        <w:t>s</w:t>
      </w:r>
      <w:r w:rsidRPr="00E62967">
        <w:rPr>
          <w:rFonts w:ascii="Trebuchet MS" w:hAnsi="Trebuchet MS" w:cs="Arial"/>
          <w:bCs/>
          <w:iCs/>
        </w:rPr>
        <w:t xml:space="preserve"> </w:t>
      </w:r>
      <w:r w:rsidR="0096593C" w:rsidRPr="00E62967">
        <w:rPr>
          <w:rFonts w:ascii="Trebuchet MS" w:hAnsi="Trebuchet MS" w:cs="Arial"/>
          <w:bCs/>
          <w:iCs/>
        </w:rPr>
        <w:t xml:space="preserve">– </w:t>
      </w:r>
      <w:r w:rsidR="00A92398" w:rsidRPr="00E62967">
        <w:rPr>
          <w:rFonts w:ascii="Trebuchet MS" w:hAnsi="Trebuchet MS" w:cs="Arial"/>
          <w:bCs/>
          <w:iCs/>
        </w:rPr>
        <w:t xml:space="preserve">atelier </w:t>
      </w:r>
      <w:r w:rsidR="00AE1F2B">
        <w:rPr>
          <w:rFonts w:ascii="Trebuchet MS" w:hAnsi="Trebuchet MS" w:cs="Arial"/>
          <w:bCs/>
          <w:iCs/>
        </w:rPr>
        <w:t>3</w:t>
      </w:r>
      <w:bookmarkStart w:id="3" w:name="_GoBack"/>
      <w:bookmarkEnd w:id="3"/>
      <w:r w:rsidRPr="00E62967">
        <w:rPr>
          <w:rFonts w:ascii="Trebuchet MS" w:hAnsi="Trebuchet MS" w:cs="Arial"/>
          <w:bCs/>
          <w:iCs/>
        </w:rPr>
        <w:t xml:space="preserve"> Z</w:t>
      </w:r>
      <w:r w:rsidR="001E5D07" w:rsidRPr="00E62967">
        <w:rPr>
          <w:rFonts w:ascii="Trebuchet MS" w:hAnsi="Trebuchet MS" w:cs="Arial"/>
          <w:bCs/>
          <w:iCs/>
        </w:rPr>
        <w:t xml:space="preserve">one </w:t>
      </w:r>
      <w:r w:rsidRPr="00E62967">
        <w:rPr>
          <w:rFonts w:ascii="Trebuchet MS" w:hAnsi="Trebuchet MS" w:cs="Arial"/>
          <w:bCs/>
          <w:iCs/>
        </w:rPr>
        <w:t>A</w:t>
      </w:r>
      <w:r w:rsidR="001E5D07" w:rsidRPr="00E62967">
        <w:rPr>
          <w:rFonts w:ascii="Trebuchet MS" w:hAnsi="Trebuchet MS" w:cs="Arial"/>
          <w:bCs/>
          <w:iCs/>
        </w:rPr>
        <w:t>rtisanale de Vue Belle</w:t>
      </w:r>
      <w:r w:rsidRPr="00E62967">
        <w:rPr>
          <w:rFonts w:ascii="Trebuchet MS" w:hAnsi="Trebuchet MS" w:cs="Arial"/>
          <w:bCs/>
          <w:iCs/>
        </w:rPr>
        <w:t xml:space="preserve">  </w:t>
      </w:r>
    </w:p>
    <w:p w14:paraId="5ACEF5F7" w14:textId="1B0F2EA7" w:rsidR="00F407BD" w:rsidRPr="00E62967" w:rsidRDefault="00F407BD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Trebuchet MS" w:eastAsia="Times New Roman" w:hAnsi="Trebuchet MS" w:cs="Arial"/>
          <w:bCs/>
        </w:rPr>
      </w:pPr>
      <w:r w:rsidRPr="00E62967">
        <w:rPr>
          <w:rFonts w:ascii="Trebuchet MS" w:hAnsi="Trebuchet MS" w:cs="Arial"/>
          <w:bCs/>
          <w:iCs/>
        </w:rPr>
        <w:t>S</w:t>
      </w:r>
      <w:r w:rsidRPr="00E62967">
        <w:rPr>
          <w:rFonts w:ascii="Trebuchet MS" w:hAnsi="Trebuchet MS" w:cs="Arial"/>
        </w:rPr>
        <w:t xml:space="preserve">ervice </w:t>
      </w:r>
      <w:r w:rsidR="00A92398" w:rsidRPr="00E62967">
        <w:rPr>
          <w:rFonts w:ascii="Trebuchet MS" w:hAnsi="Trebuchet MS" w:cs="Arial"/>
        </w:rPr>
        <w:t>Innovation et Animation</w:t>
      </w:r>
      <w:r w:rsidRPr="00E62967">
        <w:rPr>
          <w:rFonts w:ascii="Trebuchet MS" w:hAnsi="Trebuchet MS" w:cs="Arial"/>
        </w:rPr>
        <w:t xml:space="preserve"> Economique</w:t>
      </w:r>
    </w:p>
    <w:p w14:paraId="5ACEF5F8" w14:textId="77777777" w:rsidR="00F407BD" w:rsidRPr="00E62967" w:rsidRDefault="00F407BD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Trebuchet MS" w:eastAsia="Times New Roman" w:hAnsi="Trebuchet MS" w:cs="Arial"/>
          <w:bCs/>
        </w:rPr>
      </w:pPr>
      <w:r w:rsidRPr="00E62967">
        <w:rPr>
          <w:rFonts w:ascii="Trebuchet MS" w:eastAsia="Times New Roman" w:hAnsi="Trebuchet MS" w:cs="Arial"/>
          <w:bCs/>
        </w:rPr>
        <w:t xml:space="preserve">1 rue </w:t>
      </w:r>
      <w:proofErr w:type="spellStart"/>
      <w:r w:rsidRPr="00E62967">
        <w:rPr>
          <w:rFonts w:ascii="Trebuchet MS" w:eastAsia="Times New Roman" w:hAnsi="Trebuchet MS" w:cs="Arial"/>
          <w:bCs/>
        </w:rPr>
        <w:t>Eliard</w:t>
      </w:r>
      <w:proofErr w:type="spellEnd"/>
      <w:r w:rsidRPr="00E62967">
        <w:rPr>
          <w:rFonts w:ascii="Trebuchet MS" w:eastAsia="Times New Roman" w:hAnsi="Trebuchet MS" w:cs="Arial"/>
          <w:bCs/>
        </w:rPr>
        <w:t xml:space="preserve"> Laude</w:t>
      </w:r>
      <w:r w:rsidR="00B74B10" w:rsidRPr="00E62967">
        <w:rPr>
          <w:rFonts w:ascii="Trebuchet MS" w:hAnsi="Trebuchet MS" w:cs="Arial"/>
        </w:rPr>
        <w:t xml:space="preserve"> - BP 50049</w:t>
      </w:r>
    </w:p>
    <w:p w14:paraId="5ACEF5F9" w14:textId="5CEF5893" w:rsidR="00F407BD" w:rsidRPr="00E62967" w:rsidRDefault="00F407BD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 xml:space="preserve"> 97822 Le Port cedex</w:t>
      </w:r>
    </w:p>
    <w:p w14:paraId="5ACEF5FA" w14:textId="45AD430E" w:rsidR="00F407BD" w:rsidRPr="00E62967" w:rsidRDefault="00F407BD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Trebuchet MS" w:eastAsia="Times New Roman" w:hAnsi="Trebuchet MS" w:cs="Arial"/>
          <w:bCs/>
        </w:rPr>
      </w:pPr>
    </w:p>
    <w:p w14:paraId="22F239E4" w14:textId="77777777" w:rsidR="00186823" w:rsidRPr="00E62967" w:rsidRDefault="00186823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Trebuchet MS" w:eastAsia="Times New Roman" w:hAnsi="Trebuchet MS" w:cs="Arial"/>
          <w:bCs/>
        </w:rPr>
      </w:pPr>
    </w:p>
    <w:p w14:paraId="5ACEF5FB" w14:textId="77777777" w:rsidR="0072712D" w:rsidRPr="00E62967" w:rsidRDefault="0072712D" w:rsidP="000B1594">
      <w:pPr>
        <w:pStyle w:val="Sous-titre"/>
        <w:numPr>
          <w:ilvl w:val="0"/>
          <w:numId w:val="14"/>
        </w:numPr>
        <w:rPr>
          <w:rFonts w:ascii="Trebuchet MS" w:hAnsi="Trebuchet MS"/>
          <w:b/>
          <w:i w:val="0"/>
          <w:sz w:val="22"/>
          <w:szCs w:val="22"/>
          <w:u w:val="single"/>
        </w:rPr>
      </w:pPr>
      <w:bookmarkStart w:id="4" w:name="_Toc445997178"/>
      <w:bookmarkStart w:id="5" w:name="_Hlk101434890"/>
      <w:r w:rsidRPr="00E62967">
        <w:rPr>
          <w:rFonts w:ascii="Trebuchet MS" w:hAnsi="Trebuchet MS"/>
          <w:b/>
          <w:i w:val="0"/>
          <w:sz w:val="22"/>
          <w:szCs w:val="22"/>
          <w:u w:val="single"/>
        </w:rPr>
        <w:t>Composition du dossier de candidature</w:t>
      </w:r>
      <w:bookmarkEnd w:id="4"/>
    </w:p>
    <w:bookmarkEnd w:id="5"/>
    <w:p w14:paraId="49266500" w14:textId="77777777" w:rsidR="007B6184" w:rsidRPr="00530F6A" w:rsidRDefault="007B6184" w:rsidP="007B6184">
      <w:pPr>
        <w:spacing w:after="0" w:line="240" w:lineRule="auto"/>
        <w:ind w:right="-1"/>
        <w:rPr>
          <w:rFonts w:ascii="Trebuchet MS" w:hAnsi="Trebuchet MS" w:cs="Arial"/>
          <w:sz w:val="20"/>
          <w:szCs w:val="20"/>
        </w:rPr>
      </w:pPr>
      <w:r w:rsidRPr="00530F6A">
        <w:rPr>
          <w:rFonts w:ascii="Trebuchet MS" w:hAnsi="Trebuchet MS" w:cs="Arial"/>
          <w:sz w:val="20"/>
          <w:szCs w:val="20"/>
        </w:rPr>
        <w:t xml:space="preserve">Le dossier complet de l’appel à projets peut être obtenu gratuitement (sur demande écrite par courriel </w:t>
      </w:r>
      <w:hyperlink r:id="rId14" w:history="1">
        <w:r w:rsidRPr="00530F6A">
          <w:rPr>
            <w:rFonts w:ascii="Trebuchet MS" w:eastAsia="Times New Roman" w:hAnsi="Trebuchet MS" w:cs="Arial"/>
            <w:bCs/>
            <w:color w:val="0000FF"/>
            <w:sz w:val="20"/>
            <w:szCs w:val="20"/>
            <w:u w:val="single"/>
          </w:rPr>
          <w:t>guichet.entreprises@tco.re</w:t>
        </w:r>
      </w:hyperlink>
      <w:r w:rsidRPr="00530F6A">
        <w:rPr>
          <w:rFonts w:ascii="Trebuchet MS" w:hAnsi="Trebuchet MS" w:cs="Arial"/>
          <w:color w:val="0000FF" w:themeColor="hyperlink"/>
          <w:sz w:val="20"/>
          <w:szCs w:val="20"/>
          <w:u w:val="single"/>
        </w:rPr>
        <w:t>.</w:t>
      </w:r>
      <w:r w:rsidRPr="00530F6A">
        <w:rPr>
          <w:rFonts w:ascii="Trebuchet MS" w:hAnsi="Trebuchet MS" w:cs="Arial"/>
          <w:sz w:val="20"/>
          <w:szCs w:val="20"/>
        </w:rPr>
        <w:t xml:space="preserve"> </w:t>
      </w:r>
      <w:proofErr w:type="gramStart"/>
      <w:r w:rsidRPr="00530F6A">
        <w:rPr>
          <w:rFonts w:ascii="Trebuchet MS" w:hAnsi="Trebuchet MS" w:cs="Arial"/>
          <w:sz w:val="20"/>
          <w:szCs w:val="20"/>
        </w:rPr>
        <w:t>ou</w:t>
      </w:r>
      <w:proofErr w:type="gramEnd"/>
      <w:r w:rsidRPr="00530F6A">
        <w:rPr>
          <w:rFonts w:ascii="Trebuchet MS" w:hAnsi="Trebuchet MS" w:cs="Arial"/>
          <w:sz w:val="20"/>
          <w:szCs w:val="20"/>
        </w:rPr>
        <w:t xml:space="preserve"> téléchargement sur le site Internet du TO : </w:t>
      </w:r>
      <w:hyperlink r:id="rId15" w:history="1">
        <w:r w:rsidRPr="00530F6A">
          <w:rPr>
            <w:rFonts w:ascii="Trebuchet MS" w:hAnsi="Trebuchet MS" w:cs="Arial"/>
            <w:color w:val="0000FF" w:themeColor="hyperlink"/>
            <w:sz w:val="20"/>
            <w:szCs w:val="20"/>
            <w:u w:val="single"/>
          </w:rPr>
          <w:t>https://www.tco.re</w:t>
        </w:r>
      </w:hyperlink>
      <w:r w:rsidRPr="00530F6A">
        <w:rPr>
          <w:rFonts w:ascii="Trebuchet MS" w:hAnsi="Trebuchet MS" w:cs="Arial"/>
          <w:sz w:val="20"/>
          <w:szCs w:val="20"/>
        </w:rPr>
        <w:t xml:space="preserve">  (Espaces entreprises – Rubrique Appels à projets).</w:t>
      </w:r>
    </w:p>
    <w:p w14:paraId="5ACEF5FD" w14:textId="77777777" w:rsidR="00F407BD" w:rsidRPr="00E62967" w:rsidRDefault="00F407BD" w:rsidP="00807FC7">
      <w:pPr>
        <w:spacing w:after="0" w:line="360" w:lineRule="auto"/>
        <w:ind w:right="-709"/>
        <w:rPr>
          <w:rFonts w:ascii="Trebuchet MS" w:hAnsi="Trebuchet MS" w:cs="Arial"/>
        </w:rPr>
      </w:pPr>
    </w:p>
    <w:p w14:paraId="5ACEF5FE" w14:textId="77777777" w:rsidR="0096593C" w:rsidRPr="00E62967" w:rsidRDefault="0096593C" w:rsidP="00807FC7">
      <w:pPr>
        <w:pStyle w:val="Paragraphedeliste"/>
        <w:spacing w:after="0" w:line="360" w:lineRule="auto"/>
        <w:ind w:hanging="720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Le dossier d’appel à projets comporte :</w:t>
      </w:r>
    </w:p>
    <w:p w14:paraId="5ACEF5FF" w14:textId="46C99F8D" w:rsidR="00F407BD" w:rsidRPr="00E62967" w:rsidRDefault="00F407BD" w:rsidP="00807FC7">
      <w:pPr>
        <w:pStyle w:val="Paragraphedeliste"/>
        <w:numPr>
          <w:ilvl w:val="0"/>
          <w:numId w:val="8"/>
        </w:num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 xml:space="preserve">Le </w:t>
      </w:r>
      <w:r w:rsidR="00DB5AB5" w:rsidRPr="00E62967">
        <w:rPr>
          <w:rFonts w:ascii="Trebuchet MS" w:hAnsi="Trebuchet MS" w:cs="Arial"/>
        </w:rPr>
        <w:t xml:space="preserve">présent </w:t>
      </w:r>
      <w:r w:rsidRPr="00E62967">
        <w:rPr>
          <w:rFonts w:ascii="Trebuchet MS" w:hAnsi="Trebuchet MS" w:cs="Arial"/>
        </w:rPr>
        <w:t>cahier des charges</w:t>
      </w:r>
      <w:r w:rsidR="008C6E38" w:rsidRPr="00E62967">
        <w:rPr>
          <w:rFonts w:ascii="Trebuchet MS" w:hAnsi="Trebuchet MS" w:cs="Arial"/>
        </w:rPr>
        <w:t xml:space="preserve"> ;</w:t>
      </w:r>
    </w:p>
    <w:p w14:paraId="5ACEF600" w14:textId="0BC18866" w:rsidR="003822ED" w:rsidRPr="00E62967" w:rsidRDefault="00F407BD" w:rsidP="00807FC7">
      <w:pPr>
        <w:pStyle w:val="Paragraphedeliste"/>
        <w:numPr>
          <w:ilvl w:val="0"/>
          <w:numId w:val="8"/>
        </w:num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Le dossier de candidature à compléter, dater et signer</w:t>
      </w:r>
      <w:r w:rsidR="008C6E38" w:rsidRPr="00E62967">
        <w:rPr>
          <w:rFonts w:ascii="Trebuchet MS" w:hAnsi="Trebuchet MS" w:cs="Arial"/>
        </w:rPr>
        <w:t> ;</w:t>
      </w:r>
    </w:p>
    <w:p w14:paraId="1A9A711F" w14:textId="17BDF1D0" w:rsidR="007305B6" w:rsidRPr="00E62967" w:rsidRDefault="007305B6" w:rsidP="00807FC7">
      <w:pPr>
        <w:pStyle w:val="Paragraphedeliste"/>
        <w:numPr>
          <w:ilvl w:val="0"/>
          <w:numId w:val="8"/>
        </w:num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Le</w:t>
      </w:r>
      <w:r w:rsidR="001E5D07" w:rsidRPr="00E62967">
        <w:rPr>
          <w:rFonts w:ascii="Trebuchet MS" w:hAnsi="Trebuchet MS" w:cs="Arial"/>
        </w:rPr>
        <w:t>s</w:t>
      </w:r>
      <w:r w:rsidRPr="00E62967">
        <w:rPr>
          <w:rFonts w:ascii="Trebuchet MS" w:hAnsi="Trebuchet MS" w:cs="Arial"/>
        </w:rPr>
        <w:t xml:space="preserve"> plan</w:t>
      </w:r>
      <w:r w:rsidR="00BE3168">
        <w:rPr>
          <w:rFonts w:ascii="Trebuchet MS" w:hAnsi="Trebuchet MS" w:cs="Arial"/>
        </w:rPr>
        <w:t>s</w:t>
      </w:r>
      <w:r w:rsidRPr="00E62967">
        <w:rPr>
          <w:rFonts w:ascii="Trebuchet MS" w:hAnsi="Trebuchet MS" w:cs="Arial"/>
        </w:rPr>
        <w:t xml:space="preserve"> masse de </w:t>
      </w:r>
      <w:r w:rsidR="00DB5AB5" w:rsidRPr="00E62967">
        <w:rPr>
          <w:rFonts w:ascii="Trebuchet MS" w:hAnsi="Trebuchet MS" w:cs="Arial"/>
        </w:rPr>
        <w:t>l’</w:t>
      </w:r>
      <w:r w:rsidRPr="00E62967">
        <w:rPr>
          <w:rFonts w:ascii="Trebuchet MS" w:hAnsi="Trebuchet MS" w:cs="Arial"/>
        </w:rPr>
        <w:t>atelier</w:t>
      </w:r>
      <w:r w:rsidR="001E5D07" w:rsidRPr="00E62967">
        <w:rPr>
          <w:rFonts w:ascii="Trebuchet MS" w:hAnsi="Trebuchet MS" w:cs="Arial"/>
        </w:rPr>
        <w:t xml:space="preserve"> et de la zone artisanale</w:t>
      </w:r>
      <w:r w:rsidRPr="00E62967">
        <w:rPr>
          <w:rFonts w:ascii="Trebuchet MS" w:hAnsi="Trebuchet MS" w:cs="Arial"/>
        </w:rPr>
        <w:t> ;</w:t>
      </w:r>
    </w:p>
    <w:p w14:paraId="302C709D" w14:textId="742FF193" w:rsidR="00481020" w:rsidRPr="00E62967" w:rsidRDefault="00481020" w:rsidP="00807FC7">
      <w:pPr>
        <w:pStyle w:val="Paragraphedeliste"/>
        <w:numPr>
          <w:ilvl w:val="0"/>
          <w:numId w:val="8"/>
        </w:num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Le guide du locataire à</w:t>
      </w:r>
      <w:r w:rsidR="007B6184">
        <w:rPr>
          <w:rFonts w:ascii="Trebuchet MS" w:hAnsi="Trebuchet MS" w:cs="Arial"/>
        </w:rPr>
        <w:t xml:space="preserve"> parapher sur toutes les pages,</w:t>
      </w:r>
      <w:r w:rsidRPr="00E62967">
        <w:rPr>
          <w:rFonts w:ascii="Trebuchet MS" w:hAnsi="Trebuchet MS" w:cs="Arial"/>
        </w:rPr>
        <w:t xml:space="preserve"> dater et signer</w:t>
      </w:r>
      <w:r w:rsidR="007305B6" w:rsidRPr="00E62967">
        <w:rPr>
          <w:rFonts w:ascii="Trebuchet MS" w:hAnsi="Trebuchet MS" w:cs="Arial"/>
        </w:rPr>
        <w:t> ;</w:t>
      </w:r>
    </w:p>
    <w:p w14:paraId="3F17B81D" w14:textId="77777777" w:rsidR="00481020" w:rsidRPr="00E62967" w:rsidRDefault="00481020" w:rsidP="00807FC7">
      <w:pPr>
        <w:spacing w:after="0" w:line="360" w:lineRule="auto"/>
        <w:rPr>
          <w:rFonts w:ascii="Trebuchet MS" w:hAnsi="Trebuchet MS" w:cs="Arial"/>
          <w:i/>
          <w:smallCaps/>
        </w:rPr>
      </w:pPr>
      <w:bookmarkStart w:id="6" w:name="_Toc445997182"/>
    </w:p>
    <w:p w14:paraId="4B603EED" w14:textId="57D7D978" w:rsidR="00481020" w:rsidRPr="00E62967" w:rsidRDefault="00481020" w:rsidP="00807FC7">
      <w:pPr>
        <w:pStyle w:val="Sous-titre"/>
        <w:numPr>
          <w:ilvl w:val="0"/>
          <w:numId w:val="14"/>
        </w:numPr>
        <w:spacing w:after="0" w:line="360" w:lineRule="auto"/>
        <w:rPr>
          <w:rFonts w:ascii="Trebuchet MS" w:hAnsi="Trebuchet MS"/>
          <w:b/>
          <w:i w:val="0"/>
          <w:sz w:val="22"/>
          <w:szCs w:val="22"/>
          <w:u w:val="single"/>
        </w:rPr>
      </w:pPr>
      <w:bookmarkStart w:id="7" w:name="_Hlk189032966"/>
      <w:r w:rsidRPr="00E62967">
        <w:rPr>
          <w:rFonts w:ascii="Trebuchet MS" w:hAnsi="Trebuchet MS"/>
          <w:b/>
          <w:i w:val="0"/>
          <w:sz w:val="22"/>
          <w:szCs w:val="22"/>
          <w:u w:val="single"/>
        </w:rPr>
        <w:t>Questions et réponse</w:t>
      </w:r>
      <w:r w:rsidR="00156548" w:rsidRPr="00E62967">
        <w:rPr>
          <w:rFonts w:ascii="Trebuchet MS" w:hAnsi="Trebuchet MS"/>
          <w:b/>
          <w:i w:val="0"/>
          <w:sz w:val="22"/>
          <w:szCs w:val="22"/>
          <w:u w:val="single"/>
        </w:rPr>
        <w:t>s</w:t>
      </w:r>
    </w:p>
    <w:bookmarkEnd w:id="6"/>
    <w:bookmarkEnd w:id="7"/>
    <w:p w14:paraId="548555DD" w14:textId="2843ABB1" w:rsidR="005709FB" w:rsidRDefault="0041100E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Les candidats pourront formuler leurs demandes d’information</w:t>
      </w:r>
      <w:r w:rsidR="00A37B27" w:rsidRPr="00E62967">
        <w:rPr>
          <w:rFonts w:ascii="Trebuchet MS" w:hAnsi="Trebuchet MS" w:cs="Arial"/>
        </w:rPr>
        <w:t xml:space="preserve">s complémentaires à la </w:t>
      </w:r>
      <w:r w:rsidR="002F333C" w:rsidRPr="00E62967">
        <w:rPr>
          <w:rFonts w:ascii="Trebuchet MS" w:hAnsi="Trebuchet MS" w:cs="Arial"/>
        </w:rPr>
        <w:t xml:space="preserve">Direction </w:t>
      </w:r>
      <w:r w:rsidR="00917727" w:rsidRPr="00E62967">
        <w:rPr>
          <w:rFonts w:ascii="Trebuchet MS" w:hAnsi="Trebuchet MS" w:cs="Arial"/>
        </w:rPr>
        <w:t>de l’</w:t>
      </w:r>
      <w:r w:rsidR="002F333C" w:rsidRPr="00E62967">
        <w:rPr>
          <w:rFonts w:ascii="Trebuchet MS" w:hAnsi="Trebuchet MS" w:cs="Arial"/>
        </w:rPr>
        <w:t xml:space="preserve">Economie et </w:t>
      </w:r>
      <w:r w:rsidR="00917727" w:rsidRPr="00E62967">
        <w:rPr>
          <w:rFonts w:ascii="Trebuchet MS" w:hAnsi="Trebuchet MS" w:cs="Arial"/>
        </w:rPr>
        <w:t>Innovation</w:t>
      </w:r>
      <w:r w:rsidR="002F333C" w:rsidRPr="00E62967">
        <w:rPr>
          <w:rFonts w:ascii="Trebuchet MS" w:hAnsi="Trebuchet MS" w:cs="Arial"/>
        </w:rPr>
        <w:t>.</w:t>
      </w:r>
    </w:p>
    <w:p w14:paraId="471E73FA" w14:textId="76540D04" w:rsidR="007B6184" w:rsidRDefault="007B6184" w:rsidP="00807FC7">
      <w:pPr>
        <w:spacing w:after="0" w:line="360" w:lineRule="auto"/>
        <w:rPr>
          <w:rFonts w:ascii="Trebuchet MS" w:hAnsi="Trebuchet MS" w:cs="Arial"/>
        </w:rPr>
      </w:pPr>
    </w:p>
    <w:p w14:paraId="2D598AE3" w14:textId="7B497C55" w:rsidR="007B6184" w:rsidRPr="00E62967" w:rsidRDefault="007B6184" w:rsidP="007B6184">
      <w:pPr>
        <w:pStyle w:val="Sous-titre"/>
        <w:numPr>
          <w:ilvl w:val="0"/>
          <w:numId w:val="14"/>
        </w:numPr>
        <w:spacing w:after="0" w:line="360" w:lineRule="auto"/>
        <w:rPr>
          <w:rFonts w:ascii="Trebuchet MS" w:hAnsi="Trebuchet MS"/>
          <w:b/>
          <w:i w:val="0"/>
          <w:sz w:val="22"/>
          <w:szCs w:val="22"/>
          <w:u w:val="single"/>
        </w:rPr>
      </w:pPr>
      <w:r>
        <w:rPr>
          <w:rFonts w:ascii="Trebuchet MS" w:hAnsi="Trebuchet MS"/>
          <w:b/>
          <w:i w:val="0"/>
          <w:sz w:val="22"/>
          <w:szCs w:val="22"/>
          <w:u w:val="single"/>
        </w:rPr>
        <w:t>Visite de site</w:t>
      </w:r>
    </w:p>
    <w:p w14:paraId="6F0672EA" w14:textId="5AED355A" w:rsidR="0071079B" w:rsidRPr="00E62967" w:rsidRDefault="0071079B" w:rsidP="0071079B">
      <w:pPr>
        <w:spacing w:after="0" w:line="360" w:lineRule="auto"/>
        <w:rPr>
          <w:rFonts w:ascii="Trebuchet MS" w:hAnsi="Trebuchet MS" w:cs="Arial"/>
        </w:rPr>
      </w:pPr>
      <w:r>
        <w:rPr>
          <w:rFonts w:ascii="Trebuchet MS" w:eastAsia="Times New Roman" w:hAnsi="Trebuchet MS" w:cs="Arial"/>
          <w:sz w:val="20"/>
          <w:szCs w:val="20"/>
          <w:highlight w:val="yellow"/>
          <w:lang w:eastAsia="fr-FR"/>
        </w:rPr>
        <w:lastRenderedPageBreak/>
        <w:t>Des</w:t>
      </w:r>
      <w:r w:rsidRPr="007B6184">
        <w:rPr>
          <w:rFonts w:ascii="Trebuchet MS" w:eastAsia="Times New Roman" w:hAnsi="Trebuchet MS" w:cs="Arial"/>
          <w:sz w:val="20"/>
          <w:szCs w:val="20"/>
          <w:highlight w:val="yellow"/>
          <w:lang w:eastAsia="fr-FR"/>
        </w:rPr>
        <w:t xml:space="preserve"> visite</w:t>
      </w:r>
      <w:r>
        <w:rPr>
          <w:rFonts w:ascii="Trebuchet MS" w:eastAsia="Times New Roman" w:hAnsi="Trebuchet MS" w:cs="Arial"/>
          <w:sz w:val="20"/>
          <w:szCs w:val="20"/>
          <w:highlight w:val="yellow"/>
          <w:lang w:eastAsia="fr-FR"/>
        </w:rPr>
        <w:t>s</w:t>
      </w:r>
      <w:r w:rsidRPr="007B6184">
        <w:rPr>
          <w:rFonts w:ascii="Trebuchet MS" w:eastAsia="Times New Roman" w:hAnsi="Trebuchet MS" w:cs="Arial"/>
          <w:sz w:val="20"/>
          <w:szCs w:val="20"/>
          <w:highlight w:val="yellow"/>
          <w:lang w:eastAsia="fr-FR"/>
        </w:rPr>
        <w:t xml:space="preserve"> du </w:t>
      </w:r>
      <w:r>
        <w:rPr>
          <w:rFonts w:ascii="Trebuchet MS" w:eastAsia="Times New Roman" w:hAnsi="Trebuchet MS" w:cs="Arial"/>
          <w:sz w:val="20"/>
          <w:szCs w:val="20"/>
          <w:highlight w:val="yellow"/>
          <w:lang w:eastAsia="fr-FR"/>
        </w:rPr>
        <w:t xml:space="preserve">local d’activité seront organisées les vendredi </w:t>
      </w:r>
      <w:r w:rsidR="001F70FF">
        <w:rPr>
          <w:rFonts w:ascii="Trebuchet MS" w:eastAsia="Times New Roman" w:hAnsi="Trebuchet MS" w:cs="Arial"/>
          <w:sz w:val="20"/>
          <w:szCs w:val="20"/>
          <w:highlight w:val="yellow"/>
          <w:lang w:eastAsia="fr-FR"/>
        </w:rPr>
        <w:t>18</w:t>
      </w:r>
      <w:r>
        <w:rPr>
          <w:rFonts w:ascii="Trebuchet MS" w:eastAsia="Times New Roman" w:hAnsi="Trebuchet MS" w:cs="Arial"/>
          <w:sz w:val="20"/>
          <w:szCs w:val="20"/>
          <w:highlight w:val="yellow"/>
          <w:lang w:eastAsia="fr-FR"/>
        </w:rPr>
        <w:t xml:space="preserve"> avril et mercredi </w:t>
      </w:r>
      <w:r w:rsidR="001F70FF">
        <w:rPr>
          <w:rFonts w:ascii="Trebuchet MS" w:eastAsia="Times New Roman" w:hAnsi="Trebuchet MS" w:cs="Arial"/>
          <w:sz w:val="20"/>
          <w:szCs w:val="20"/>
          <w:highlight w:val="yellow"/>
          <w:lang w:eastAsia="fr-FR"/>
        </w:rPr>
        <w:t>23</w:t>
      </w:r>
      <w:r>
        <w:rPr>
          <w:rFonts w:ascii="Trebuchet MS" w:eastAsia="Times New Roman" w:hAnsi="Trebuchet MS" w:cs="Arial"/>
          <w:sz w:val="20"/>
          <w:szCs w:val="20"/>
          <w:highlight w:val="yellow"/>
          <w:lang w:eastAsia="fr-FR"/>
        </w:rPr>
        <w:t xml:space="preserve"> avril, de 9h00 à 12h00.</w:t>
      </w:r>
      <w:r>
        <w:rPr>
          <w:rFonts w:ascii="Trebuchet MS" w:eastAsia="Times New Roman" w:hAnsi="Trebuchet MS" w:cs="Arial"/>
          <w:sz w:val="20"/>
          <w:szCs w:val="20"/>
          <w:lang w:eastAsia="fr-FR"/>
        </w:rPr>
        <w:t xml:space="preserve"> </w:t>
      </w:r>
    </w:p>
    <w:p w14:paraId="5A1B44E9" w14:textId="77777777" w:rsidR="00E65BE9" w:rsidRPr="00E62967" w:rsidRDefault="00E65BE9" w:rsidP="00807FC7">
      <w:pPr>
        <w:spacing w:after="0" w:line="360" w:lineRule="auto"/>
        <w:rPr>
          <w:rFonts w:ascii="Trebuchet MS" w:hAnsi="Trebuchet MS" w:cs="Arial"/>
        </w:rPr>
      </w:pPr>
    </w:p>
    <w:p w14:paraId="79FBC2F3" w14:textId="0AEFDB4A" w:rsidR="005709FB" w:rsidRPr="00E62967" w:rsidRDefault="00AE099F" w:rsidP="007B6184">
      <w:pPr>
        <w:pStyle w:val="Sous-titre"/>
        <w:numPr>
          <w:ilvl w:val="0"/>
          <w:numId w:val="14"/>
        </w:numPr>
        <w:spacing w:after="0" w:line="360" w:lineRule="auto"/>
        <w:rPr>
          <w:rFonts w:ascii="Trebuchet MS" w:hAnsi="Trebuchet MS"/>
          <w:b/>
          <w:i w:val="0"/>
          <w:sz w:val="22"/>
          <w:szCs w:val="22"/>
          <w:u w:val="single"/>
        </w:rPr>
      </w:pPr>
      <w:r w:rsidRPr="00E62967">
        <w:rPr>
          <w:rFonts w:ascii="Trebuchet MS" w:hAnsi="Trebuchet MS"/>
          <w:b/>
          <w:i w:val="0"/>
          <w:sz w:val="22"/>
          <w:szCs w:val="22"/>
          <w:u w:val="single"/>
        </w:rPr>
        <w:t>A</w:t>
      </w:r>
      <w:r w:rsidR="005709FB" w:rsidRPr="00E62967">
        <w:rPr>
          <w:rFonts w:ascii="Trebuchet MS" w:hAnsi="Trebuchet MS"/>
          <w:b/>
          <w:i w:val="0"/>
          <w:sz w:val="22"/>
          <w:szCs w:val="22"/>
          <w:u w:val="single"/>
        </w:rPr>
        <w:t>c</w:t>
      </w:r>
      <w:r w:rsidRPr="00E62967">
        <w:rPr>
          <w:rFonts w:ascii="Trebuchet MS" w:hAnsi="Trebuchet MS"/>
          <w:b/>
          <w:i w:val="0"/>
          <w:sz w:val="22"/>
          <w:szCs w:val="22"/>
          <w:u w:val="single"/>
        </w:rPr>
        <w:t>c</w:t>
      </w:r>
      <w:r w:rsidR="005709FB" w:rsidRPr="00E62967">
        <w:rPr>
          <w:rFonts w:ascii="Trebuchet MS" w:hAnsi="Trebuchet MS"/>
          <w:b/>
          <w:i w:val="0"/>
          <w:sz w:val="22"/>
          <w:szCs w:val="22"/>
          <w:u w:val="single"/>
        </w:rPr>
        <w:t>ompagnement</w:t>
      </w:r>
    </w:p>
    <w:p w14:paraId="5ACEF640" w14:textId="77777777" w:rsidR="009D051B" w:rsidRPr="00E62967" w:rsidRDefault="009D051B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Appui aux TPE/PME (CMA Réunion) :</w:t>
      </w:r>
    </w:p>
    <w:p w14:paraId="5ACEF641" w14:textId="665B89CA" w:rsidR="009D051B" w:rsidRPr="00E62967" w:rsidRDefault="009D051B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 xml:space="preserve">Vous avez une question, la CMA Réunion vous propose de vous accompagner </w:t>
      </w:r>
      <w:r w:rsidR="009B5725" w:rsidRPr="00E62967">
        <w:rPr>
          <w:rFonts w:ascii="Trebuchet MS" w:hAnsi="Trebuchet MS" w:cs="Arial"/>
        </w:rPr>
        <w:t xml:space="preserve">pour </w:t>
      </w:r>
      <w:r w:rsidRPr="00E62967">
        <w:rPr>
          <w:rFonts w:ascii="Trebuchet MS" w:hAnsi="Trebuchet MS" w:cs="Arial"/>
        </w:rPr>
        <w:t xml:space="preserve">un suivi personnalisé aux porteurs de projets et aux entreprises, </w:t>
      </w:r>
      <w:r w:rsidR="00917727" w:rsidRPr="00E62967">
        <w:rPr>
          <w:rFonts w:ascii="Trebuchet MS" w:hAnsi="Trebuchet MS" w:cs="Arial"/>
        </w:rPr>
        <w:t xml:space="preserve">et vous apporte </w:t>
      </w:r>
      <w:r w:rsidRPr="00E62967">
        <w:rPr>
          <w:rFonts w:ascii="Trebuchet MS" w:hAnsi="Trebuchet MS" w:cs="Arial"/>
        </w:rPr>
        <w:t>une aide à l'élaboration administrative et technique du dossier de candidature</w:t>
      </w:r>
      <w:r w:rsidR="00EE441B" w:rsidRPr="00E62967">
        <w:rPr>
          <w:rFonts w:ascii="Trebuchet MS" w:hAnsi="Trebuchet MS" w:cs="Arial"/>
        </w:rPr>
        <w:t> :</w:t>
      </w:r>
    </w:p>
    <w:p w14:paraId="5ACEF643" w14:textId="44CCCEEA" w:rsidR="009D051B" w:rsidRPr="00E62967" w:rsidRDefault="009D051B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Conseiller CMA</w:t>
      </w:r>
    </w:p>
    <w:p w14:paraId="5ACEF644" w14:textId="77777777" w:rsidR="009B5725" w:rsidRPr="00E62967" w:rsidRDefault="009B5725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Chambre de Métiers et de l'Artisanat</w:t>
      </w:r>
    </w:p>
    <w:p w14:paraId="5ACEF645" w14:textId="77777777" w:rsidR="009B5725" w:rsidRPr="00E62967" w:rsidRDefault="009B5725" w:rsidP="00807FC7">
      <w:pPr>
        <w:spacing w:after="0" w:line="360" w:lineRule="auto"/>
        <w:rPr>
          <w:rFonts w:ascii="Trebuchet MS" w:hAnsi="Trebuchet MS" w:cs="Arial"/>
          <w:bCs/>
        </w:rPr>
      </w:pPr>
      <w:r w:rsidRPr="00E62967">
        <w:rPr>
          <w:rFonts w:ascii="Trebuchet MS" w:hAnsi="Trebuchet MS" w:cs="Arial"/>
          <w:bCs/>
        </w:rPr>
        <w:t>Service Economique de l’Antenne Ouest</w:t>
      </w:r>
    </w:p>
    <w:p w14:paraId="5ACEF646" w14:textId="77777777" w:rsidR="009B5725" w:rsidRPr="00E62967" w:rsidRDefault="009B5725" w:rsidP="00807FC7">
      <w:pPr>
        <w:spacing w:after="0" w:line="360" w:lineRule="auto"/>
        <w:rPr>
          <w:rFonts w:ascii="Trebuchet MS" w:hAnsi="Trebuchet MS" w:cs="Arial"/>
          <w:bCs/>
        </w:rPr>
      </w:pPr>
      <w:r w:rsidRPr="00E62967">
        <w:rPr>
          <w:rFonts w:ascii="Trebuchet MS" w:hAnsi="Trebuchet MS" w:cs="Arial"/>
          <w:bCs/>
        </w:rPr>
        <w:t xml:space="preserve">85, Chaussée Royale - 97460 SAINT-PAUL </w:t>
      </w:r>
    </w:p>
    <w:p w14:paraId="5ACEF647" w14:textId="6525DA83" w:rsidR="009D051B" w:rsidRPr="00E62967" w:rsidRDefault="009B5725" w:rsidP="00807FC7">
      <w:pPr>
        <w:spacing w:after="0" w:line="360" w:lineRule="auto"/>
        <w:rPr>
          <w:rFonts w:ascii="Trebuchet MS" w:hAnsi="Trebuchet MS" w:cs="Arial"/>
        </w:rPr>
      </w:pPr>
      <w:r w:rsidRPr="00E62967">
        <w:rPr>
          <w:rFonts w:ascii="Trebuchet MS" w:hAnsi="Trebuchet MS" w:cs="Arial"/>
        </w:rPr>
        <w:t>T</w:t>
      </w:r>
      <w:r w:rsidR="009D051B" w:rsidRPr="00E62967">
        <w:rPr>
          <w:rFonts w:ascii="Trebuchet MS" w:hAnsi="Trebuchet MS" w:cs="Arial"/>
        </w:rPr>
        <w:t>éléphone</w:t>
      </w:r>
      <w:r w:rsidR="008016DC" w:rsidRPr="00E62967">
        <w:rPr>
          <w:rFonts w:ascii="Trebuchet MS" w:hAnsi="Trebuchet MS" w:cs="Arial"/>
        </w:rPr>
        <w:t xml:space="preserve"> </w:t>
      </w:r>
      <w:r w:rsidR="009D051B" w:rsidRPr="00E62967">
        <w:rPr>
          <w:rFonts w:ascii="Trebuchet MS" w:hAnsi="Trebuchet MS" w:cs="Arial"/>
        </w:rPr>
        <w:t xml:space="preserve">: </w:t>
      </w:r>
      <w:r w:rsidRPr="00E62967">
        <w:rPr>
          <w:rFonts w:ascii="Trebuchet MS" w:hAnsi="Trebuchet MS" w:cs="Arial"/>
          <w:bCs/>
        </w:rPr>
        <w:t>(0262) 45 52 52</w:t>
      </w:r>
    </w:p>
    <w:sectPr w:rsidR="009D051B" w:rsidRPr="00E62967" w:rsidSect="00F063BF">
      <w:footerReference w:type="default" r:id="rId16"/>
      <w:pgSz w:w="11906" w:h="16838"/>
      <w:pgMar w:top="851" w:right="1417" w:bottom="284" w:left="1417" w:header="277" w:footer="81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525F3" w14:textId="77777777" w:rsidR="009B1F01" w:rsidRDefault="009B1F01" w:rsidP="00EC3C6C">
      <w:pPr>
        <w:spacing w:after="0" w:line="240" w:lineRule="auto"/>
      </w:pPr>
      <w:r>
        <w:separator/>
      </w:r>
    </w:p>
  </w:endnote>
  <w:endnote w:type="continuationSeparator" w:id="0">
    <w:p w14:paraId="74A9F25C" w14:textId="77777777" w:rsidR="009B1F01" w:rsidRDefault="009B1F01" w:rsidP="00EC3C6C">
      <w:pPr>
        <w:spacing w:after="0" w:line="240" w:lineRule="auto"/>
      </w:pPr>
      <w:r>
        <w:continuationSeparator/>
      </w:r>
    </w:p>
  </w:endnote>
  <w:endnote w:type="continuationNotice" w:id="1">
    <w:p w14:paraId="0BB23F9B" w14:textId="77777777" w:rsidR="009B1F01" w:rsidRDefault="009B1F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ufam">
    <w:panose1 w:val="00000000000000000000"/>
    <w:charset w:val="00"/>
    <w:family w:val="auto"/>
    <w:pitch w:val="variable"/>
    <w:sig w:usb0="8000204F" w:usb1="0000007B" w:usb2="00000000" w:usb3="00000000" w:csb0="0000004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EF666" w14:textId="77777777" w:rsidR="00581606" w:rsidRPr="007B628C" w:rsidRDefault="00581606" w:rsidP="007957D5">
    <w:pPr>
      <w:pStyle w:val="Pieddepage"/>
      <w:jc w:val="right"/>
      <w:rPr>
        <w:color w:val="000000" w:themeColor="text1"/>
      </w:rPr>
    </w:pPr>
    <w:r w:rsidRPr="007B628C">
      <w:rPr>
        <w:color w:val="000000" w:themeColor="text1"/>
      </w:rPr>
      <w:t xml:space="preserve">Page </w:t>
    </w:r>
    <w:r w:rsidRPr="007B628C">
      <w:rPr>
        <w:b/>
        <w:color w:val="000000" w:themeColor="text1"/>
      </w:rPr>
      <w:fldChar w:fldCharType="begin"/>
    </w:r>
    <w:r w:rsidRPr="007B628C">
      <w:rPr>
        <w:b/>
        <w:color w:val="000000" w:themeColor="text1"/>
      </w:rPr>
      <w:instrText>PAGE  \* Arabic  \* MERGEFORMAT</w:instrText>
    </w:r>
    <w:r w:rsidRPr="007B628C">
      <w:rPr>
        <w:b/>
        <w:color w:val="000000" w:themeColor="text1"/>
      </w:rPr>
      <w:fldChar w:fldCharType="separate"/>
    </w:r>
    <w:r w:rsidR="00B725FD">
      <w:rPr>
        <w:b/>
        <w:noProof/>
        <w:color w:val="000000" w:themeColor="text1"/>
      </w:rPr>
      <w:t>5</w:t>
    </w:r>
    <w:r w:rsidRPr="007B628C">
      <w:rPr>
        <w:b/>
        <w:color w:val="000000" w:themeColor="text1"/>
      </w:rPr>
      <w:fldChar w:fldCharType="end"/>
    </w:r>
    <w:r w:rsidRPr="007B628C">
      <w:rPr>
        <w:color w:val="000000" w:themeColor="text1"/>
      </w:rPr>
      <w:t xml:space="preserve"> sur </w:t>
    </w:r>
    <w:r w:rsidRPr="007B628C">
      <w:rPr>
        <w:b/>
        <w:color w:val="000000" w:themeColor="text1"/>
      </w:rPr>
      <w:fldChar w:fldCharType="begin"/>
    </w:r>
    <w:r w:rsidRPr="007B628C">
      <w:rPr>
        <w:b/>
        <w:color w:val="000000" w:themeColor="text1"/>
      </w:rPr>
      <w:instrText>NUMPAGES  \* Arabic  \* MERGEFORMAT</w:instrText>
    </w:r>
    <w:r w:rsidRPr="007B628C">
      <w:rPr>
        <w:b/>
        <w:color w:val="000000" w:themeColor="text1"/>
      </w:rPr>
      <w:fldChar w:fldCharType="separate"/>
    </w:r>
    <w:r w:rsidR="00B725FD">
      <w:rPr>
        <w:b/>
        <w:noProof/>
        <w:color w:val="000000" w:themeColor="text1"/>
      </w:rPr>
      <w:t>10</w:t>
    </w:r>
    <w:r w:rsidRPr="007B628C">
      <w:rPr>
        <w:b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7C01E" w14:textId="77777777" w:rsidR="009B1F01" w:rsidRDefault="009B1F01" w:rsidP="00EC3C6C">
      <w:pPr>
        <w:spacing w:after="0" w:line="240" w:lineRule="auto"/>
      </w:pPr>
      <w:r>
        <w:separator/>
      </w:r>
    </w:p>
  </w:footnote>
  <w:footnote w:type="continuationSeparator" w:id="0">
    <w:p w14:paraId="51F46723" w14:textId="77777777" w:rsidR="009B1F01" w:rsidRDefault="009B1F01" w:rsidP="00EC3C6C">
      <w:pPr>
        <w:spacing w:after="0" w:line="240" w:lineRule="auto"/>
      </w:pPr>
      <w:r>
        <w:continuationSeparator/>
      </w:r>
    </w:p>
  </w:footnote>
  <w:footnote w:type="continuationNotice" w:id="1">
    <w:p w14:paraId="4556AC2D" w14:textId="77777777" w:rsidR="009B1F01" w:rsidRDefault="009B1F0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DDAD0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186E01"/>
    <w:multiLevelType w:val="hybridMultilevel"/>
    <w:tmpl w:val="AD6EE6A6"/>
    <w:lvl w:ilvl="0" w:tplc="232EF39C">
      <w:start w:val="5"/>
      <w:numFmt w:val="bullet"/>
      <w:lvlText w:val="-"/>
      <w:lvlJc w:val="left"/>
      <w:pPr>
        <w:tabs>
          <w:tab w:val="num" w:pos="2320"/>
        </w:tabs>
        <w:ind w:left="2320" w:hanging="360"/>
      </w:pPr>
      <w:rPr>
        <w:rFonts w:ascii="Times New Roman" w:eastAsia="Times New Roman" w:hAnsi="Times New Roman" w:cs="Times New Roman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2118D5"/>
    <w:multiLevelType w:val="hybridMultilevel"/>
    <w:tmpl w:val="D5D4BF38"/>
    <w:lvl w:ilvl="0" w:tplc="232EF39C">
      <w:start w:val="5"/>
      <w:numFmt w:val="bullet"/>
      <w:lvlText w:val="-"/>
      <w:lvlJc w:val="left"/>
      <w:pPr>
        <w:tabs>
          <w:tab w:val="num" w:pos="2320"/>
        </w:tabs>
        <w:ind w:left="23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BC42A2"/>
    <w:multiLevelType w:val="hybridMultilevel"/>
    <w:tmpl w:val="26B8E616"/>
    <w:lvl w:ilvl="0" w:tplc="FFFFFFFF">
      <w:start w:val="13"/>
      <w:numFmt w:val="bullet"/>
      <w:lvlText w:val="-"/>
      <w:lvlJc w:val="left"/>
      <w:pPr>
        <w:tabs>
          <w:tab w:val="num" w:pos="2320"/>
        </w:tabs>
        <w:ind w:left="23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0331C16"/>
    <w:multiLevelType w:val="multilevel"/>
    <w:tmpl w:val="63C63618"/>
    <w:lvl w:ilvl="0">
      <w:start w:val="4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1"/>
      <w:numFmt w:val="decimal"/>
      <w:lvlText w:val="%1.%2-"/>
      <w:lvlJc w:val="left"/>
      <w:pPr>
        <w:ind w:left="598" w:hanging="456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1CB336C0"/>
    <w:multiLevelType w:val="hybridMultilevel"/>
    <w:tmpl w:val="DCF643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45F77"/>
    <w:multiLevelType w:val="hybridMultilevel"/>
    <w:tmpl w:val="910637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35CD6"/>
    <w:multiLevelType w:val="hybridMultilevel"/>
    <w:tmpl w:val="13D8A84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2729DE"/>
    <w:multiLevelType w:val="multilevel"/>
    <w:tmpl w:val="DCBCA6C6"/>
    <w:lvl w:ilvl="0">
      <w:start w:val="4"/>
      <w:numFmt w:val="decimal"/>
      <w:lvlText w:val="%1."/>
      <w:lvlJc w:val="left"/>
      <w:pPr>
        <w:ind w:left="516" w:hanging="516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516" w:hanging="516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9AC5AA0"/>
    <w:multiLevelType w:val="hybridMultilevel"/>
    <w:tmpl w:val="EB9C4044"/>
    <w:lvl w:ilvl="0" w:tplc="828EE94C">
      <w:start w:val="13"/>
      <w:numFmt w:val="bullet"/>
      <w:lvlText w:val="."/>
      <w:lvlJc w:val="left"/>
      <w:pPr>
        <w:tabs>
          <w:tab w:val="num" w:pos="2320"/>
        </w:tabs>
        <w:ind w:left="23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A7310"/>
    <w:multiLevelType w:val="hybridMultilevel"/>
    <w:tmpl w:val="FFB8C8C0"/>
    <w:lvl w:ilvl="0" w:tplc="60E0FBEA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CE4AEE"/>
    <w:multiLevelType w:val="multilevel"/>
    <w:tmpl w:val="B99072B2"/>
    <w:lvl w:ilvl="0">
      <w:start w:val="1"/>
      <w:numFmt w:val="decimal"/>
      <w:pStyle w:val="Titre1"/>
      <w:lvlText w:val="Partie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lvlText w:val="%1.%2 -"/>
      <w:lvlJc w:val="left"/>
      <w:pPr>
        <w:ind w:left="2836" w:firstLine="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D891CA1"/>
    <w:multiLevelType w:val="multilevel"/>
    <w:tmpl w:val="0602FCF6"/>
    <w:lvl w:ilvl="0">
      <w:start w:val="4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526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3" w15:restartNumberingAfterBreak="0">
    <w:nsid w:val="384F7112"/>
    <w:multiLevelType w:val="hybridMultilevel"/>
    <w:tmpl w:val="0B74C3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12B33"/>
    <w:multiLevelType w:val="hybridMultilevel"/>
    <w:tmpl w:val="0B5E5C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F48B5"/>
    <w:multiLevelType w:val="multilevel"/>
    <w:tmpl w:val="6DBC2D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60F7861"/>
    <w:multiLevelType w:val="hybridMultilevel"/>
    <w:tmpl w:val="0B1C9A70"/>
    <w:lvl w:ilvl="0" w:tplc="232EF39C">
      <w:start w:val="5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EC119D2"/>
    <w:multiLevelType w:val="hybridMultilevel"/>
    <w:tmpl w:val="817042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21B11"/>
    <w:multiLevelType w:val="hybridMultilevel"/>
    <w:tmpl w:val="00808380"/>
    <w:lvl w:ilvl="0" w:tplc="232EF39C">
      <w:start w:val="5"/>
      <w:numFmt w:val="bullet"/>
      <w:lvlText w:val="-"/>
      <w:lvlJc w:val="left"/>
      <w:pPr>
        <w:tabs>
          <w:tab w:val="num" w:pos="1775"/>
        </w:tabs>
        <w:ind w:left="177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3A074D5"/>
    <w:multiLevelType w:val="hybridMultilevel"/>
    <w:tmpl w:val="59D806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11771"/>
    <w:multiLevelType w:val="hybridMultilevel"/>
    <w:tmpl w:val="31EA649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DD395A"/>
    <w:multiLevelType w:val="hybridMultilevel"/>
    <w:tmpl w:val="F7C86532"/>
    <w:lvl w:ilvl="0" w:tplc="232EF39C">
      <w:start w:val="5"/>
      <w:numFmt w:val="bullet"/>
      <w:lvlText w:val="-"/>
      <w:lvlJc w:val="left"/>
      <w:pPr>
        <w:ind w:left="185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22" w15:restartNumberingAfterBreak="0">
    <w:nsid w:val="66D84400"/>
    <w:multiLevelType w:val="hybridMultilevel"/>
    <w:tmpl w:val="CEDC4B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D30E48"/>
    <w:multiLevelType w:val="hybridMultilevel"/>
    <w:tmpl w:val="405A2784"/>
    <w:lvl w:ilvl="0" w:tplc="642073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D67ADA"/>
    <w:multiLevelType w:val="hybridMultilevel"/>
    <w:tmpl w:val="A31260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F84511"/>
    <w:multiLevelType w:val="hybridMultilevel"/>
    <w:tmpl w:val="E504479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8E4234"/>
    <w:multiLevelType w:val="hybridMultilevel"/>
    <w:tmpl w:val="FB0EE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23"/>
  </w:num>
  <w:num w:numId="5">
    <w:abstractNumId w:val="26"/>
  </w:num>
  <w:num w:numId="6">
    <w:abstractNumId w:val="24"/>
  </w:num>
  <w:num w:numId="7">
    <w:abstractNumId w:val="19"/>
  </w:num>
  <w:num w:numId="8">
    <w:abstractNumId w:val="13"/>
  </w:num>
  <w:num w:numId="9">
    <w:abstractNumId w:val="8"/>
  </w:num>
  <w:num w:numId="10">
    <w:abstractNumId w:val="15"/>
  </w:num>
  <w:num w:numId="11">
    <w:abstractNumId w:val="4"/>
  </w:num>
  <w:num w:numId="12">
    <w:abstractNumId w:val="12"/>
  </w:num>
  <w:num w:numId="13">
    <w:abstractNumId w:val="10"/>
  </w:num>
  <w:num w:numId="14">
    <w:abstractNumId w:val="25"/>
  </w:num>
  <w:num w:numId="15">
    <w:abstractNumId w:val="18"/>
  </w:num>
  <w:num w:numId="16">
    <w:abstractNumId w:val="16"/>
  </w:num>
  <w:num w:numId="17">
    <w:abstractNumId w:val="3"/>
  </w:num>
  <w:num w:numId="18">
    <w:abstractNumId w:val="2"/>
  </w:num>
  <w:num w:numId="19">
    <w:abstractNumId w:val="9"/>
  </w:num>
  <w:num w:numId="20">
    <w:abstractNumId w:val="1"/>
  </w:num>
  <w:num w:numId="21">
    <w:abstractNumId w:val="5"/>
  </w:num>
  <w:num w:numId="22">
    <w:abstractNumId w:val="21"/>
  </w:num>
  <w:num w:numId="23">
    <w:abstractNumId w:val="22"/>
  </w:num>
  <w:num w:numId="24">
    <w:abstractNumId w:val="14"/>
  </w:num>
  <w:num w:numId="25">
    <w:abstractNumId w:val="17"/>
  </w:num>
  <w:num w:numId="26">
    <w:abstractNumId w:val="7"/>
  </w:num>
  <w:num w:numId="27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13A"/>
    <w:rsid w:val="00014BEA"/>
    <w:rsid w:val="00027F54"/>
    <w:rsid w:val="00035BDB"/>
    <w:rsid w:val="00036CF9"/>
    <w:rsid w:val="0003742F"/>
    <w:rsid w:val="0004197F"/>
    <w:rsid w:val="000436E3"/>
    <w:rsid w:val="00047917"/>
    <w:rsid w:val="000560C1"/>
    <w:rsid w:val="000605CC"/>
    <w:rsid w:val="00065C53"/>
    <w:rsid w:val="0007431E"/>
    <w:rsid w:val="000757CE"/>
    <w:rsid w:val="00077448"/>
    <w:rsid w:val="000A03FD"/>
    <w:rsid w:val="000A374D"/>
    <w:rsid w:val="000B1594"/>
    <w:rsid w:val="000B235B"/>
    <w:rsid w:val="000B51D3"/>
    <w:rsid w:val="000B60F7"/>
    <w:rsid w:val="000C1ABB"/>
    <w:rsid w:val="000C1C23"/>
    <w:rsid w:val="000C3946"/>
    <w:rsid w:val="000C4FCD"/>
    <w:rsid w:val="000C5A6B"/>
    <w:rsid w:val="000D00B8"/>
    <w:rsid w:val="000E22C6"/>
    <w:rsid w:val="000E3BEE"/>
    <w:rsid w:val="000F470C"/>
    <w:rsid w:val="00100EA8"/>
    <w:rsid w:val="00102DD3"/>
    <w:rsid w:val="00103B9D"/>
    <w:rsid w:val="00104C23"/>
    <w:rsid w:val="0010661D"/>
    <w:rsid w:val="001066D2"/>
    <w:rsid w:val="0010794A"/>
    <w:rsid w:val="00116157"/>
    <w:rsid w:val="0011787D"/>
    <w:rsid w:val="0012004D"/>
    <w:rsid w:val="001217F5"/>
    <w:rsid w:val="001229AE"/>
    <w:rsid w:val="001272DA"/>
    <w:rsid w:val="00127AF8"/>
    <w:rsid w:val="001303E2"/>
    <w:rsid w:val="0013210E"/>
    <w:rsid w:val="00137CF6"/>
    <w:rsid w:val="00144BFF"/>
    <w:rsid w:val="00145FEB"/>
    <w:rsid w:val="00146FC7"/>
    <w:rsid w:val="0014745E"/>
    <w:rsid w:val="00152273"/>
    <w:rsid w:val="00154B23"/>
    <w:rsid w:val="00156548"/>
    <w:rsid w:val="00157C12"/>
    <w:rsid w:val="00161090"/>
    <w:rsid w:val="001660CF"/>
    <w:rsid w:val="00181570"/>
    <w:rsid w:val="00182DA2"/>
    <w:rsid w:val="001832C0"/>
    <w:rsid w:val="001859FA"/>
    <w:rsid w:val="00186823"/>
    <w:rsid w:val="001876B1"/>
    <w:rsid w:val="00193DFD"/>
    <w:rsid w:val="001A200A"/>
    <w:rsid w:val="001A5501"/>
    <w:rsid w:val="001B1C8C"/>
    <w:rsid w:val="001C0A6D"/>
    <w:rsid w:val="001C240C"/>
    <w:rsid w:val="001C449C"/>
    <w:rsid w:val="001C6B5D"/>
    <w:rsid w:val="001D5557"/>
    <w:rsid w:val="001E0C8B"/>
    <w:rsid w:val="001E39A6"/>
    <w:rsid w:val="001E5D07"/>
    <w:rsid w:val="001F3C4E"/>
    <w:rsid w:val="001F70FF"/>
    <w:rsid w:val="00202098"/>
    <w:rsid w:val="0020664D"/>
    <w:rsid w:val="002164BC"/>
    <w:rsid w:val="00216FD4"/>
    <w:rsid w:val="00220E02"/>
    <w:rsid w:val="002210AA"/>
    <w:rsid w:val="00221B3C"/>
    <w:rsid w:val="00224514"/>
    <w:rsid w:val="00224D5F"/>
    <w:rsid w:val="00227DA2"/>
    <w:rsid w:val="0023496C"/>
    <w:rsid w:val="00240EBA"/>
    <w:rsid w:val="00241696"/>
    <w:rsid w:val="002543BB"/>
    <w:rsid w:val="002559AD"/>
    <w:rsid w:val="002574D3"/>
    <w:rsid w:val="00260320"/>
    <w:rsid w:val="00262A50"/>
    <w:rsid w:val="00266BF8"/>
    <w:rsid w:val="00280BFB"/>
    <w:rsid w:val="00282AFC"/>
    <w:rsid w:val="00284C26"/>
    <w:rsid w:val="002941E2"/>
    <w:rsid w:val="002A4B9F"/>
    <w:rsid w:val="002B04D4"/>
    <w:rsid w:val="002B09EE"/>
    <w:rsid w:val="002B0E69"/>
    <w:rsid w:val="002B2AB5"/>
    <w:rsid w:val="002C113A"/>
    <w:rsid w:val="002C282C"/>
    <w:rsid w:val="002C2FE7"/>
    <w:rsid w:val="002C3D50"/>
    <w:rsid w:val="002C59D5"/>
    <w:rsid w:val="002D122E"/>
    <w:rsid w:val="002D1F92"/>
    <w:rsid w:val="002D560A"/>
    <w:rsid w:val="002D6401"/>
    <w:rsid w:val="002D6EE7"/>
    <w:rsid w:val="002D7EEB"/>
    <w:rsid w:val="002F333C"/>
    <w:rsid w:val="003075C6"/>
    <w:rsid w:val="00307CB3"/>
    <w:rsid w:val="00312385"/>
    <w:rsid w:val="003138F2"/>
    <w:rsid w:val="003168DF"/>
    <w:rsid w:val="00316A4C"/>
    <w:rsid w:val="00322CAA"/>
    <w:rsid w:val="0033236F"/>
    <w:rsid w:val="00332D53"/>
    <w:rsid w:val="00333F7A"/>
    <w:rsid w:val="003351AB"/>
    <w:rsid w:val="00342E74"/>
    <w:rsid w:val="00345FD4"/>
    <w:rsid w:val="00350FDD"/>
    <w:rsid w:val="0035171E"/>
    <w:rsid w:val="00366890"/>
    <w:rsid w:val="003817A4"/>
    <w:rsid w:val="003822ED"/>
    <w:rsid w:val="003874EF"/>
    <w:rsid w:val="00392AA8"/>
    <w:rsid w:val="0039468D"/>
    <w:rsid w:val="00396A12"/>
    <w:rsid w:val="003A693E"/>
    <w:rsid w:val="003A6951"/>
    <w:rsid w:val="003B006D"/>
    <w:rsid w:val="003B13F2"/>
    <w:rsid w:val="003B2FC6"/>
    <w:rsid w:val="003B4F2B"/>
    <w:rsid w:val="003C0C80"/>
    <w:rsid w:val="003C4490"/>
    <w:rsid w:val="003E1027"/>
    <w:rsid w:val="003E173F"/>
    <w:rsid w:val="003E24AF"/>
    <w:rsid w:val="003E683F"/>
    <w:rsid w:val="003F5BFB"/>
    <w:rsid w:val="003F5F4E"/>
    <w:rsid w:val="003F6879"/>
    <w:rsid w:val="004007D6"/>
    <w:rsid w:val="00402736"/>
    <w:rsid w:val="00404F02"/>
    <w:rsid w:val="00410F1A"/>
    <w:rsid w:val="0041100E"/>
    <w:rsid w:val="004124E1"/>
    <w:rsid w:val="00424BC8"/>
    <w:rsid w:val="00426A8F"/>
    <w:rsid w:val="00427E9E"/>
    <w:rsid w:val="00434E23"/>
    <w:rsid w:val="00436125"/>
    <w:rsid w:val="004379F0"/>
    <w:rsid w:val="004443F3"/>
    <w:rsid w:val="004571BD"/>
    <w:rsid w:val="004611BA"/>
    <w:rsid w:val="00466F7D"/>
    <w:rsid w:val="00473028"/>
    <w:rsid w:val="0048075F"/>
    <w:rsid w:val="00481020"/>
    <w:rsid w:val="004816B3"/>
    <w:rsid w:val="00482E58"/>
    <w:rsid w:val="0049068D"/>
    <w:rsid w:val="00492CCD"/>
    <w:rsid w:val="00496931"/>
    <w:rsid w:val="00497A5D"/>
    <w:rsid w:val="004A4551"/>
    <w:rsid w:val="004B08FE"/>
    <w:rsid w:val="004B6F78"/>
    <w:rsid w:val="004C03F2"/>
    <w:rsid w:val="004C1078"/>
    <w:rsid w:val="004C1410"/>
    <w:rsid w:val="004C1774"/>
    <w:rsid w:val="004C50AD"/>
    <w:rsid w:val="004C5B19"/>
    <w:rsid w:val="004D16B2"/>
    <w:rsid w:val="004D17AA"/>
    <w:rsid w:val="004E3B1A"/>
    <w:rsid w:val="004E4890"/>
    <w:rsid w:val="004E7065"/>
    <w:rsid w:val="004F1840"/>
    <w:rsid w:val="00501028"/>
    <w:rsid w:val="005072A3"/>
    <w:rsid w:val="0051049B"/>
    <w:rsid w:val="00521999"/>
    <w:rsid w:val="005236F3"/>
    <w:rsid w:val="005312F6"/>
    <w:rsid w:val="005330A3"/>
    <w:rsid w:val="00533CD3"/>
    <w:rsid w:val="00534345"/>
    <w:rsid w:val="00536B7E"/>
    <w:rsid w:val="00541C45"/>
    <w:rsid w:val="00543091"/>
    <w:rsid w:val="00553646"/>
    <w:rsid w:val="00553BCB"/>
    <w:rsid w:val="00554008"/>
    <w:rsid w:val="005544E4"/>
    <w:rsid w:val="0055704A"/>
    <w:rsid w:val="00557A61"/>
    <w:rsid w:val="00564EAF"/>
    <w:rsid w:val="00567FA1"/>
    <w:rsid w:val="005709FB"/>
    <w:rsid w:val="00581606"/>
    <w:rsid w:val="00585704"/>
    <w:rsid w:val="005958FD"/>
    <w:rsid w:val="005C0472"/>
    <w:rsid w:val="005E0563"/>
    <w:rsid w:val="005F19B4"/>
    <w:rsid w:val="0060285A"/>
    <w:rsid w:val="006107BC"/>
    <w:rsid w:val="00611FAE"/>
    <w:rsid w:val="00612F33"/>
    <w:rsid w:val="00615730"/>
    <w:rsid w:val="0062766A"/>
    <w:rsid w:val="006279FB"/>
    <w:rsid w:val="00630445"/>
    <w:rsid w:val="00630C18"/>
    <w:rsid w:val="006320C2"/>
    <w:rsid w:val="00636B11"/>
    <w:rsid w:val="00641208"/>
    <w:rsid w:val="00642B21"/>
    <w:rsid w:val="0064466C"/>
    <w:rsid w:val="006465DB"/>
    <w:rsid w:val="0067067C"/>
    <w:rsid w:val="00671891"/>
    <w:rsid w:val="0067233B"/>
    <w:rsid w:val="00673726"/>
    <w:rsid w:val="006759D2"/>
    <w:rsid w:val="006A0967"/>
    <w:rsid w:val="006A16D3"/>
    <w:rsid w:val="006A4CA0"/>
    <w:rsid w:val="006B2397"/>
    <w:rsid w:val="006B2C9C"/>
    <w:rsid w:val="006B67F2"/>
    <w:rsid w:val="006D3CAC"/>
    <w:rsid w:val="006E69F9"/>
    <w:rsid w:val="006F35EB"/>
    <w:rsid w:val="007009B3"/>
    <w:rsid w:val="00700E8A"/>
    <w:rsid w:val="00702BAA"/>
    <w:rsid w:val="00704229"/>
    <w:rsid w:val="00704CE8"/>
    <w:rsid w:val="007069CE"/>
    <w:rsid w:val="0070792A"/>
    <w:rsid w:val="0071079B"/>
    <w:rsid w:val="007226EE"/>
    <w:rsid w:val="0072712D"/>
    <w:rsid w:val="007305B6"/>
    <w:rsid w:val="00730E52"/>
    <w:rsid w:val="00737486"/>
    <w:rsid w:val="00743B27"/>
    <w:rsid w:val="00746088"/>
    <w:rsid w:val="007575A5"/>
    <w:rsid w:val="00760295"/>
    <w:rsid w:val="00770613"/>
    <w:rsid w:val="00771463"/>
    <w:rsid w:val="0077210B"/>
    <w:rsid w:val="007807B5"/>
    <w:rsid w:val="007811F8"/>
    <w:rsid w:val="00786BCD"/>
    <w:rsid w:val="0079386F"/>
    <w:rsid w:val="007957D5"/>
    <w:rsid w:val="007B0D8B"/>
    <w:rsid w:val="007B1A0C"/>
    <w:rsid w:val="007B533F"/>
    <w:rsid w:val="007B6184"/>
    <w:rsid w:val="007B628C"/>
    <w:rsid w:val="007D04D7"/>
    <w:rsid w:val="007D0B1B"/>
    <w:rsid w:val="007E0794"/>
    <w:rsid w:val="007E2F1F"/>
    <w:rsid w:val="007E4741"/>
    <w:rsid w:val="007E5DE4"/>
    <w:rsid w:val="007E610F"/>
    <w:rsid w:val="007F65F4"/>
    <w:rsid w:val="008016DC"/>
    <w:rsid w:val="008069ED"/>
    <w:rsid w:val="00807FC7"/>
    <w:rsid w:val="0081044F"/>
    <w:rsid w:val="00810A9D"/>
    <w:rsid w:val="00810D61"/>
    <w:rsid w:val="008156DC"/>
    <w:rsid w:val="00821B96"/>
    <w:rsid w:val="00826538"/>
    <w:rsid w:val="00833669"/>
    <w:rsid w:val="00834F78"/>
    <w:rsid w:val="008374A1"/>
    <w:rsid w:val="00837627"/>
    <w:rsid w:val="008417EE"/>
    <w:rsid w:val="008424BF"/>
    <w:rsid w:val="00844CD5"/>
    <w:rsid w:val="008471B7"/>
    <w:rsid w:val="00852799"/>
    <w:rsid w:val="008539C9"/>
    <w:rsid w:val="0085418D"/>
    <w:rsid w:val="00854F29"/>
    <w:rsid w:val="00863266"/>
    <w:rsid w:val="00865E32"/>
    <w:rsid w:val="00866D1C"/>
    <w:rsid w:val="00870A6B"/>
    <w:rsid w:val="00881823"/>
    <w:rsid w:val="00881DA4"/>
    <w:rsid w:val="0088303F"/>
    <w:rsid w:val="008860D5"/>
    <w:rsid w:val="00892354"/>
    <w:rsid w:val="008933CF"/>
    <w:rsid w:val="008A3457"/>
    <w:rsid w:val="008A3DD2"/>
    <w:rsid w:val="008A412E"/>
    <w:rsid w:val="008B156B"/>
    <w:rsid w:val="008B1DA3"/>
    <w:rsid w:val="008B5B13"/>
    <w:rsid w:val="008B7337"/>
    <w:rsid w:val="008C6E38"/>
    <w:rsid w:val="008C753E"/>
    <w:rsid w:val="008C7BB8"/>
    <w:rsid w:val="008D1DCA"/>
    <w:rsid w:val="008E3595"/>
    <w:rsid w:val="008E6A92"/>
    <w:rsid w:val="008F0B9D"/>
    <w:rsid w:val="008F16B1"/>
    <w:rsid w:val="008F1D08"/>
    <w:rsid w:val="008F2171"/>
    <w:rsid w:val="008F218B"/>
    <w:rsid w:val="008F3466"/>
    <w:rsid w:val="009027D8"/>
    <w:rsid w:val="00903F55"/>
    <w:rsid w:val="00904B3D"/>
    <w:rsid w:val="00917727"/>
    <w:rsid w:val="00920B47"/>
    <w:rsid w:val="00923E08"/>
    <w:rsid w:val="00924FC2"/>
    <w:rsid w:val="00925A13"/>
    <w:rsid w:val="00926D83"/>
    <w:rsid w:val="00927452"/>
    <w:rsid w:val="009338AD"/>
    <w:rsid w:val="00951008"/>
    <w:rsid w:val="00955C06"/>
    <w:rsid w:val="00960319"/>
    <w:rsid w:val="00960ED4"/>
    <w:rsid w:val="0096593C"/>
    <w:rsid w:val="0096677C"/>
    <w:rsid w:val="009778FA"/>
    <w:rsid w:val="0098267F"/>
    <w:rsid w:val="00983132"/>
    <w:rsid w:val="00985653"/>
    <w:rsid w:val="00985A65"/>
    <w:rsid w:val="00992B3C"/>
    <w:rsid w:val="0099638D"/>
    <w:rsid w:val="00997969"/>
    <w:rsid w:val="009A1FB6"/>
    <w:rsid w:val="009A7CC8"/>
    <w:rsid w:val="009B022F"/>
    <w:rsid w:val="009B1F01"/>
    <w:rsid w:val="009B2C61"/>
    <w:rsid w:val="009B5725"/>
    <w:rsid w:val="009B7633"/>
    <w:rsid w:val="009C1A01"/>
    <w:rsid w:val="009C3A93"/>
    <w:rsid w:val="009C4E31"/>
    <w:rsid w:val="009C68C7"/>
    <w:rsid w:val="009D051B"/>
    <w:rsid w:val="009D4E22"/>
    <w:rsid w:val="009D5DB4"/>
    <w:rsid w:val="009D6616"/>
    <w:rsid w:val="009E02BE"/>
    <w:rsid w:val="009E5446"/>
    <w:rsid w:val="009E6657"/>
    <w:rsid w:val="009F3973"/>
    <w:rsid w:val="009F3C6D"/>
    <w:rsid w:val="009F3D24"/>
    <w:rsid w:val="00A02A9B"/>
    <w:rsid w:val="00A06B19"/>
    <w:rsid w:val="00A137C1"/>
    <w:rsid w:val="00A15D42"/>
    <w:rsid w:val="00A17469"/>
    <w:rsid w:val="00A21934"/>
    <w:rsid w:val="00A2473D"/>
    <w:rsid w:val="00A27ED8"/>
    <w:rsid w:val="00A31998"/>
    <w:rsid w:val="00A334CD"/>
    <w:rsid w:val="00A33E1D"/>
    <w:rsid w:val="00A362FE"/>
    <w:rsid w:val="00A37B27"/>
    <w:rsid w:val="00A40134"/>
    <w:rsid w:val="00A411C1"/>
    <w:rsid w:val="00A423DB"/>
    <w:rsid w:val="00A44B85"/>
    <w:rsid w:val="00A5264D"/>
    <w:rsid w:val="00A609F7"/>
    <w:rsid w:val="00A635B2"/>
    <w:rsid w:val="00A63ECC"/>
    <w:rsid w:val="00A82C3B"/>
    <w:rsid w:val="00A91172"/>
    <w:rsid w:val="00A91536"/>
    <w:rsid w:val="00A92398"/>
    <w:rsid w:val="00AA50DB"/>
    <w:rsid w:val="00AA5E07"/>
    <w:rsid w:val="00AA71EF"/>
    <w:rsid w:val="00AB1AFF"/>
    <w:rsid w:val="00AB498F"/>
    <w:rsid w:val="00AB7B1B"/>
    <w:rsid w:val="00AB7C1F"/>
    <w:rsid w:val="00AC1E94"/>
    <w:rsid w:val="00AC71E7"/>
    <w:rsid w:val="00AC73CD"/>
    <w:rsid w:val="00AD17DB"/>
    <w:rsid w:val="00AD44E4"/>
    <w:rsid w:val="00AD6710"/>
    <w:rsid w:val="00AD6B5E"/>
    <w:rsid w:val="00AE099F"/>
    <w:rsid w:val="00AE1F2B"/>
    <w:rsid w:val="00AE4365"/>
    <w:rsid w:val="00AE7C4C"/>
    <w:rsid w:val="00AF0175"/>
    <w:rsid w:val="00AF3C2D"/>
    <w:rsid w:val="00AF407B"/>
    <w:rsid w:val="00AF45BF"/>
    <w:rsid w:val="00B151C0"/>
    <w:rsid w:val="00B15FAE"/>
    <w:rsid w:val="00B166BF"/>
    <w:rsid w:val="00B263A0"/>
    <w:rsid w:val="00B32645"/>
    <w:rsid w:val="00B32BED"/>
    <w:rsid w:val="00B37696"/>
    <w:rsid w:val="00B41E40"/>
    <w:rsid w:val="00B42431"/>
    <w:rsid w:val="00B43D7B"/>
    <w:rsid w:val="00B466D9"/>
    <w:rsid w:val="00B603D4"/>
    <w:rsid w:val="00B67769"/>
    <w:rsid w:val="00B70F56"/>
    <w:rsid w:val="00B725FD"/>
    <w:rsid w:val="00B72896"/>
    <w:rsid w:val="00B74B10"/>
    <w:rsid w:val="00B84D36"/>
    <w:rsid w:val="00B867E4"/>
    <w:rsid w:val="00B86E94"/>
    <w:rsid w:val="00B914DA"/>
    <w:rsid w:val="00B940E7"/>
    <w:rsid w:val="00B951EC"/>
    <w:rsid w:val="00B9688F"/>
    <w:rsid w:val="00BA135B"/>
    <w:rsid w:val="00BA23AF"/>
    <w:rsid w:val="00BA5654"/>
    <w:rsid w:val="00BB055C"/>
    <w:rsid w:val="00BB39D8"/>
    <w:rsid w:val="00BB4B34"/>
    <w:rsid w:val="00BB501B"/>
    <w:rsid w:val="00BB54E9"/>
    <w:rsid w:val="00BC36AF"/>
    <w:rsid w:val="00BD2265"/>
    <w:rsid w:val="00BD3826"/>
    <w:rsid w:val="00BD7D2D"/>
    <w:rsid w:val="00BE3168"/>
    <w:rsid w:val="00BE7AE4"/>
    <w:rsid w:val="00BF6E10"/>
    <w:rsid w:val="00C12E72"/>
    <w:rsid w:val="00C13FA2"/>
    <w:rsid w:val="00C15AFD"/>
    <w:rsid w:val="00C167D4"/>
    <w:rsid w:val="00C16BE3"/>
    <w:rsid w:val="00C2089E"/>
    <w:rsid w:val="00C2160F"/>
    <w:rsid w:val="00C248A4"/>
    <w:rsid w:val="00C27094"/>
    <w:rsid w:val="00C37F9F"/>
    <w:rsid w:val="00C45D5E"/>
    <w:rsid w:val="00C52643"/>
    <w:rsid w:val="00C57A30"/>
    <w:rsid w:val="00C67446"/>
    <w:rsid w:val="00C67829"/>
    <w:rsid w:val="00C70402"/>
    <w:rsid w:val="00C762C6"/>
    <w:rsid w:val="00C765DF"/>
    <w:rsid w:val="00C76D63"/>
    <w:rsid w:val="00C77F74"/>
    <w:rsid w:val="00C80620"/>
    <w:rsid w:val="00C81720"/>
    <w:rsid w:val="00C85C06"/>
    <w:rsid w:val="00C90D76"/>
    <w:rsid w:val="00C915D3"/>
    <w:rsid w:val="00C93132"/>
    <w:rsid w:val="00C94164"/>
    <w:rsid w:val="00CA1A03"/>
    <w:rsid w:val="00CA4160"/>
    <w:rsid w:val="00CA42DB"/>
    <w:rsid w:val="00CA43DD"/>
    <w:rsid w:val="00CA5871"/>
    <w:rsid w:val="00CB0EEC"/>
    <w:rsid w:val="00CC5275"/>
    <w:rsid w:val="00CD4618"/>
    <w:rsid w:val="00CE5F0A"/>
    <w:rsid w:val="00CE641B"/>
    <w:rsid w:val="00CE661D"/>
    <w:rsid w:val="00CE7012"/>
    <w:rsid w:val="00CF0F67"/>
    <w:rsid w:val="00CF69EC"/>
    <w:rsid w:val="00CF7A45"/>
    <w:rsid w:val="00D01F4A"/>
    <w:rsid w:val="00D03913"/>
    <w:rsid w:val="00D06EDC"/>
    <w:rsid w:val="00D10839"/>
    <w:rsid w:val="00D13F06"/>
    <w:rsid w:val="00D22643"/>
    <w:rsid w:val="00D23A2A"/>
    <w:rsid w:val="00D261D5"/>
    <w:rsid w:val="00D31035"/>
    <w:rsid w:val="00D33504"/>
    <w:rsid w:val="00D660B3"/>
    <w:rsid w:val="00D67048"/>
    <w:rsid w:val="00D8746B"/>
    <w:rsid w:val="00D90129"/>
    <w:rsid w:val="00D9198E"/>
    <w:rsid w:val="00D94C6F"/>
    <w:rsid w:val="00DA10F2"/>
    <w:rsid w:val="00DB1471"/>
    <w:rsid w:val="00DB2619"/>
    <w:rsid w:val="00DB5AB5"/>
    <w:rsid w:val="00DB62AE"/>
    <w:rsid w:val="00DB70B2"/>
    <w:rsid w:val="00DB72E8"/>
    <w:rsid w:val="00DB7FF8"/>
    <w:rsid w:val="00DC2B07"/>
    <w:rsid w:val="00DC380C"/>
    <w:rsid w:val="00DC43BF"/>
    <w:rsid w:val="00DD1430"/>
    <w:rsid w:val="00DD2494"/>
    <w:rsid w:val="00DD4952"/>
    <w:rsid w:val="00DD50B9"/>
    <w:rsid w:val="00DE11FE"/>
    <w:rsid w:val="00DE4CE3"/>
    <w:rsid w:val="00DE627B"/>
    <w:rsid w:val="00DE7334"/>
    <w:rsid w:val="00E0186E"/>
    <w:rsid w:val="00E0466C"/>
    <w:rsid w:val="00E06228"/>
    <w:rsid w:val="00E21A0F"/>
    <w:rsid w:val="00E34FD9"/>
    <w:rsid w:val="00E42069"/>
    <w:rsid w:val="00E5440A"/>
    <w:rsid w:val="00E545A1"/>
    <w:rsid w:val="00E555AF"/>
    <w:rsid w:val="00E611C7"/>
    <w:rsid w:val="00E6135C"/>
    <w:rsid w:val="00E62967"/>
    <w:rsid w:val="00E63FF2"/>
    <w:rsid w:val="00E65783"/>
    <w:rsid w:val="00E65BE9"/>
    <w:rsid w:val="00E66150"/>
    <w:rsid w:val="00E662F7"/>
    <w:rsid w:val="00E70CBE"/>
    <w:rsid w:val="00E77305"/>
    <w:rsid w:val="00E8244E"/>
    <w:rsid w:val="00E90937"/>
    <w:rsid w:val="00E9358C"/>
    <w:rsid w:val="00E93BE5"/>
    <w:rsid w:val="00E93EC4"/>
    <w:rsid w:val="00EA5D0C"/>
    <w:rsid w:val="00EB09B6"/>
    <w:rsid w:val="00EB1DE4"/>
    <w:rsid w:val="00EB4D24"/>
    <w:rsid w:val="00EB6426"/>
    <w:rsid w:val="00EB6D20"/>
    <w:rsid w:val="00EC3C6C"/>
    <w:rsid w:val="00EC53BC"/>
    <w:rsid w:val="00ED2007"/>
    <w:rsid w:val="00ED6BB0"/>
    <w:rsid w:val="00EE441B"/>
    <w:rsid w:val="00EE6B10"/>
    <w:rsid w:val="00EE7578"/>
    <w:rsid w:val="00EF441F"/>
    <w:rsid w:val="00F04400"/>
    <w:rsid w:val="00F04E12"/>
    <w:rsid w:val="00F063BF"/>
    <w:rsid w:val="00F06511"/>
    <w:rsid w:val="00F079D1"/>
    <w:rsid w:val="00F07FBE"/>
    <w:rsid w:val="00F1105E"/>
    <w:rsid w:val="00F258A0"/>
    <w:rsid w:val="00F2621D"/>
    <w:rsid w:val="00F271E2"/>
    <w:rsid w:val="00F3022E"/>
    <w:rsid w:val="00F36B41"/>
    <w:rsid w:val="00F407BD"/>
    <w:rsid w:val="00F45E0F"/>
    <w:rsid w:val="00F542DD"/>
    <w:rsid w:val="00F561AA"/>
    <w:rsid w:val="00F63CAA"/>
    <w:rsid w:val="00F65069"/>
    <w:rsid w:val="00F71198"/>
    <w:rsid w:val="00F71268"/>
    <w:rsid w:val="00F7235B"/>
    <w:rsid w:val="00F832F5"/>
    <w:rsid w:val="00F85E76"/>
    <w:rsid w:val="00F902A8"/>
    <w:rsid w:val="00F92454"/>
    <w:rsid w:val="00F9657F"/>
    <w:rsid w:val="00FA099D"/>
    <w:rsid w:val="00FA3C10"/>
    <w:rsid w:val="00FB0E07"/>
    <w:rsid w:val="00FB2E41"/>
    <w:rsid w:val="00FB511B"/>
    <w:rsid w:val="00FB7448"/>
    <w:rsid w:val="00FC43B6"/>
    <w:rsid w:val="00FC6C02"/>
    <w:rsid w:val="00FD2BB4"/>
    <w:rsid w:val="00FD34A3"/>
    <w:rsid w:val="00FE41FC"/>
    <w:rsid w:val="00FF29E1"/>
    <w:rsid w:val="00FF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EF53A"/>
  <w15:docId w15:val="{259230ED-7E63-4A79-90B6-BCCB5067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6A92"/>
    <w:pPr>
      <w:jc w:val="both"/>
    </w:pPr>
  </w:style>
  <w:style w:type="paragraph" w:styleId="Titre1">
    <w:name w:val="heading 1"/>
    <w:basedOn w:val="Paragraphedeliste"/>
    <w:next w:val="Normal"/>
    <w:link w:val="Titre1Car"/>
    <w:uiPriority w:val="9"/>
    <w:qFormat/>
    <w:rsid w:val="00D10839"/>
    <w:pPr>
      <w:pageBreakBefore/>
      <w:numPr>
        <w:numId w:val="2"/>
      </w:numPr>
      <w:pBdr>
        <w:top w:val="single" w:sz="18" w:space="1" w:color="000000" w:themeColor="text1"/>
        <w:bottom w:val="single" w:sz="4" w:space="1" w:color="76923C" w:themeColor="accent3" w:themeShade="BF"/>
      </w:pBdr>
      <w:shd w:val="clear" w:color="auto" w:fill="F2F2F2" w:themeFill="background1" w:themeFillShade="F2"/>
      <w:spacing w:after="360"/>
      <w:outlineLvl w:val="0"/>
    </w:pPr>
    <w:rPr>
      <w:b/>
      <w:smallCaps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06EDC"/>
    <w:pPr>
      <w:numPr>
        <w:ilvl w:val="1"/>
        <w:numId w:val="2"/>
      </w:numPr>
      <w:pBdr>
        <w:bottom w:val="single" w:sz="8" w:space="1" w:color="99CC00"/>
      </w:pBdr>
      <w:shd w:val="clear" w:color="auto" w:fill="F2F2F2" w:themeFill="background1" w:themeFillShade="F2"/>
      <w:outlineLvl w:val="1"/>
    </w:pPr>
    <w:rPr>
      <w:b/>
      <w:smallCaps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94164"/>
    <w:pPr>
      <w:numPr>
        <w:ilvl w:val="2"/>
        <w:numId w:val="2"/>
      </w:numPr>
      <w:outlineLvl w:val="2"/>
    </w:pPr>
    <w:rPr>
      <w:b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04C23"/>
    <w:pPr>
      <w:pBdr>
        <w:bottom w:val="single" w:sz="8" w:space="1" w:color="99CC00"/>
      </w:pBdr>
      <w:shd w:val="clear" w:color="auto" w:fill="EAF1DD" w:themeFill="accent3" w:themeFillTint="33"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C2F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0B60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C113A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A15D42"/>
    <w:pPr>
      <w:pBdr>
        <w:bottom w:val="single" w:sz="18" w:space="1" w:color="99CC00"/>
      </w:pBdr>
    </w:pPr>
    <w:rPr>
      <w:smallCaps/>
      <w:sz w:val="32"/>
      <w:szCs w:val="28"/>
    </w:rPr>
  </w:style>
  <w:style w:type="character" w:customStyle="1" w:styleId="TitreCar">
    <w:name w:val="Titre Car"/>
    <w:basedOn w:val="Policepardfaut"/>
    <w:link w:val="Titre"/>
    <w:uiPriority w:val="10"/>
    <w:rsid w:val="00A15D42"/>
    <w:rPr>
      <w:smallCaps/>
      <w:sz w:val="32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D10839"/>
    <w:rPr>
      <w:b/>
      <w:smallCaps/>
      <w:sz w:val="24"/>
      <w:shd w:val="clear" w:color="auto" w:fill="F2F2F2" w:themeFill="background1" w:themeFillShade="F2"/>
    </w:rPr>
  </w:style>
  <w:style w:type="character" w:customStyle="1" w:styleId="Titre2Car">
    <w:name w:val="Titre 2 Car"/>
    <w:basedOn w:val="Policepardfaut"/>
    <w:link w:val="Titre2"/>
    <w:uiPriority w:val="9"/>
    <w:rsid w:val="00D06EDC"/>
    <w:rPr>
      <w:b/>
      <w:smallCaps/>
      <w:shd w:val="clear" w:color="auto" w:fill="F2F2F2" w:themeFill="background1" w:themeFillShade="F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2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35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13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unhideWhenUsed/>
    <w:rsid w:val="001C240C"/>
    <w:pPr>
      <w:numPr>
        <w:numId w:val="1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EC3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3C6C"/>
  </w:style>
  <w:style w:type="paragraph" w:styleId="Pieddepage">
    <w:name w:val="footer"/>
    <w:basedOn w:val="Normal"/>
    <w:link w:val="PieddepageCar"/>
    <w:uiPriority w:val="99"/>
    <w:unhideWhenUsed/>
    <w:rsid w:val="00EC3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3C6C"/>
  </w:style>
  <w:style w:type="character" w:styleId="Lienhypertexte">
    <w:name w:val="Hyperlink"/>
    <w:basedOn w:val="Policepardfaut"/>
    <w:uiPriority w:val="99"/>
    <w:unhideWhenUsed/>
    <w:rsid w:val="008471B7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94164"/>
    <w:rPr>
      <w:b/>
      <w:u w:val="single"/>
    </w:rPr>
  </w:style>
  <w:style w:type="paragraph" w:styleId="Sansinterligne">
    <w:name w:val="No Spacing"/>
    <w:uiPriority w:val="1"/>
    <w:qFormat/>
    <w:rsid w:val="000C1ABB"/>
    <w:pPr>
      <w:spacing w:after="0" w:line="240" w:lineRule="auto"/>
      <w:jc w:val="both"/>
    </w:pPr>
  </w:style>
  <w:style w:type="character" w:customStyle="1" w:styleId="Titre4Car">
    <w:name w:val="Titre 4 Car"/>
    <w:basedOn w:val="Policepardfaut"/>
    <w:link w:val="Titre4"/>
    <w:uiPriority w:val="9"/>
    <w:rsid w:val="00104C23"/>
    <w:rPr>
      <w:b/>
      <w:shd w:val="clear" w:color="auto" w:fill="EAF1DD" w:themeFill="accent3" w:themeFillTint="33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063BF"/>
    <w:pPr>
      <w:numPr>
        <w:ilvl w:val="1"/>
      </w:numPr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F063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07CB3"/>
    <w:pPr>
      <w:keepNext/>
      <w:keepLines/>
      <w:numPr>
        <w:numId w:val="0"/>
      </w:numPr>
      <w:pBdr>
        <w:bottom w:val="none" w:sz="0" w:space="0" w:color="auto"/>
      </w:pBdr>
      <w:spacing w:before="480" w:after="0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307CB3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F1105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482E58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AE436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1303E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303E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303E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303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303E2"/>
    <w:rPr>
      <w:b/>
      <w:bCs/>
      <w:sz w:val="20"/>
      <w:szCs w:val="20"/>
    </w:rPr>
  </w:style>
  <w:style w:type="character" w:customStyle="1" w:styleId="Titre5Car">
    <w:name w:val="Titre 5 Car"/>
    <w:basedOn w:val="Policepardfaut"/>
    <w:link w:val="Titre5"/>
    <w:uiPriority w:val="9"/>
    <w:rsid w:val="002C2FE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0B60F7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uichet.entreprises@tco.re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tco.re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guichet.entreprises@tco.r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Grands Appels à Projets de la Possession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E19295-B892-4A68-A9CE-3DF56CA0A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844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POSSESSION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Roberto.Alangarom@tco.re</dc:creator>
  <cp:lastModifiedBy>Julie Touzet</cp:lastModifiedBy>
  <cp:revision>3</cp:revision>
  <cp:lastPrinted>2023-07-27T04:19:00Z</cp:lastPrinted>
  <dcterms:created xsi:type="dcterms:W3CDTF">2025-03-17T05:59:00Z</dcterms:created>
  <dcterms:modified xsi:type="dcterms:W3CDTF">2025-03-17T09:46:00Z</dcterms:modified>
</cp:coreProperties>
</file>